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1962">
      <w:pPr>
        <w:pStyle w:val="4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hy-AM" w:eastAsia="hy-AM"/>
        </w:rPr>
      </w:pPr>
      <w:r>
        <w:rPr>
          <w:rFonts w:hint="default" w:ascii="Times New Roman" w:hAnsi="Times New Roman" w:cs="Times New Roman"/>
          <w:b/>
          <w:bCs/>
        </w:rPr>
        <w:t>НАЦИОНАЛЬНЫЙ УНИВЕРСИТЕТ АРХИТЕКТУРЫ И СТРОИТЕЛЬСТВА АРМЕНИИ</w:t>
      </w:r>
    </w:p>
    <w:p w14:paraId="3D2ACADB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ОБРАЗЕЦ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6</w:t>
      </w:r>
      <w:bookmarkStart w:id="0" w:name="_GoBack"/>
      <w:bookmarkEnd w:id="0"/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ЗАДАНИЙ ПО ЧЕРЧЕНИЮ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ВНУТРИВУЗОВСКОГО ЭКЗАМЕНАЦИОНН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ОГО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ПРЕДМЕТ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А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«ТВОРЧЕСКОЕ ИСПЫТАНИЕ (ОЦЕНКА ЗНАНИЙ И ТВОРЧЕСКИХ СПОСОБНОСТЕЙ) (ТВОРЧ)» ДЛЯ ПОСТУПЛЕНИЯ НА ОЧНУЮ ФОРМУ ОБУЧЕНИЯ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ПО СПЕЦИАЛЬНОСТИ «073101.00.6 – АРХИТЕКТУРА»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 НА 2026-2027 УЧЕБНЫЙ ГОД </w:t>
      </w:r>
    </w:p>
    <w:p w14:paraId="18A9D14E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2F0B552E">
      <w:pPr>
        <w:pStyle w:val="5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r>
        <w:rPr>
          <w:rFonts w:hint="default" w:ascii="Times New Roman" w:hAnsi="Times New Roman" w:cs="Times New Roman"/>
          <w:sz w:val="24"/>
          <w:szCs w:val="24"/>
          <w:lang w:val="hy-AM"/>
        </w:rPr>
        <w:t>Аксонометрия, сечение, разрез, проекция</w:t>
      </w:r>
    </w:p>
    <w:p w14:paraId="3DDF29EE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14:paraId="06AAFF43">
      <w:pPr>
        <w:tabs>
          <w:tab w:val="left" w:pos="851"/>
        </w:tabs>
        <w:spacing w:after="0"/>
        <w:jc w:val="both"/>
      </w:pPr>
      <w:r>
        <w:rPr>
          <w:rFonts w:ascii="GHEA Grapalat" w:hAnsi="GHEA Grapalat" w:cs="Times New Roman"/>
          <w:lang w:val="hy-AM"/>
        </w:rPr>
        <w:tab/>
      </w: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>Даны две проекции тела. Требуется построить недостающую проекцию (вид слева), прямоугольную изометрическую аксонометрию и выполнить все необходимые разрезы.</w:t>
      </w:r>
    </w:p>
    <w:p w14:paraId="68475E60">
      <w:pPr>
        <w:tabs>
          <w:tab w:val="left" w:pos="851"/>
        </w:tabs>
        <w:spacing w:after="0"/>
        <w:jc w:val="both"/>
      </w:pPr>
    </w:p>
    <w:p w14:paraId="4545934C">
      <w:pPr>
        <w:tabs>
          <w:tab w:val="left" w:pos="851"/>
        </w:tabs>
        <w:spacing w:after="0"/>
        <w:jc w:val="center"/>
        <w:rPr>
          <w:lang w:val="hy-AM"/>
        </w:rPr>
      </w:pPr>
      <w:r>
        <w:drawing>
          <wp:inline distT="0" distB="0" distL="0" distR="0">
            <wp:extent cx="3309620" cy="60350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40608" t="9424" r="33012" b="5063"/>
                    <a:stretch>
                      <a:fillRect/>
                    </a:stretch>
                  </pic:blipFill>
                  <pic:spPr>
                    <a:xfrm>
                      <a:off x="0" y="0"/>
                      <a:ext cx="3389530" cy="61805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BB994">
      <w:pPr>
        <w:pStyle w:val="5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y-AM"/>
        </w:rPr>
        <w:t>Сопряжение</w:t>
      </w:r>
    </w:p>
    <w:p w14:paraId="35A30F50">
      <w:pPr>
        <w:pStyle w:val="5"/>
        <w:tabs>
          <w:tab w:val="left" w:pos="851"/>
        </w:tabs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</w:p>
    <w:p w14:paraId="7F375C34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Построить изображение, удовлетворяющее заданным условиям (размеры и касания), состоящее из отрезков и дуг окружностей. (Малые окружности обозначают точки касания линий). Выполнить нанесение размеров и сохранить все линии построения.</w:t>
      </w:r>
    </w:p>
    <w:p w14:paraId="45C0AE2B">
      <w:pPr>
        <w:tabs>
          <w:tab w:val="left" w:pos="851"/>
        </w:tabs>
        <w:spacing w:after="0" w:line="276" w:lineRule="auto"/>
        <w:rPr>
          <w:rFonts w:ascii="GHEA Grapalat" w:hAnsi="GHEA Grapalat"/>
          <w:bCs/>
          <w:lang w:val="hy-AM"/>
        </w:rPr>
      </w:pPr>
    </w:p>
    <w:p w14:paraId="0746B8AB">
      <w:pPr>
        <w:jc w:val="center"/>
        <w:rPr>
          <w:lang w:val="hy-AM"/>
        </w:rPr>
      </w:pPr>
      <w:r>
        <w:drawing>
          <wp:inline distT="0" distB="0" distL="0" distR="0">
            <wp:extent cx="4522470" cy="7007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rcRect l="43837" t="8504" r="26040" b="8521"/>
                    <a:stretch>
                      <a:fillRect/>
                    </a:stretch>
                  </pic:blipFill>
                  <pic:spPr>
                    <a:xfrm>
                      <a:off x="0" y="0"/>
                      <a:ext cx="4559113" cy="70640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567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E2A20"/>
    <w:multiLevelType w:val="multilevel"/>
    <w:tmpl w:val="0D9E2A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AB"/>
    <w:rsid w:val="00271F0B"/>
    <w:rsid w:val="009508AA"/>
    <w:rsid w:val="00B11B8B"/>
    <w:rsid w:val="00CA70AB"/>
    <w:rsid w:val="00D34A55"/>
    <w:rsid w:val="00E51DD0"/>
    <w:rsid w:val="010B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</Words>
  <Characters>648</Characters>
  <Lines>5</Lines>
  <Paragraphs>1</Paragraphs>
  <TotalTime>0</TotalTime>
  <ScaleCrop>false</ScaleCrop>
  <LinksUpToDate>false</LinksUpToDate>
  <CharactersWithSpaces>760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2025-12-16T13:11:00Z</dcterms:created>
  <dc:creator>Bella Khachatryan</dc:creator>
  <cp:lastModifiedBy>Vladimir Suqiasyan</cp:lastModifiedBy>
  <dcterms:modified xsi:type="dcterms:W3CDTF">2026-05-03T08:50:17Z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A4A1F6D6EDE049C5ADBA0A140990C6A8_13</vt:lpwstr>
  </property>
</Properties>
</file>