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986B" w14:textId="0F57AAF5" w:rsidR="00AE43E3" w:rsidRPr="00AE43E3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right"/>
        <w:rPr>
          <w:rFonts w:ascii="GHEA Grapalat" w:hAnsi="GHEA Grapalat"/>
          <w:b/>
          <w:bCs/>
          <w:sz w:val="16"/>
          <w:szCs w:val="16"/>
          <w:lang w:val="hy-AM"/>
        </w:rPr>
      </w:pPr>
      <w:r w:rsidRPr="00021B95">
        <w:rPr>
          <w:rFonts w:ascii="GHEA Grapalat" w:hAnsi="GHEA Grapalat"/>
          <w:b/>
          <w:bCs/>
          <w:sz w:val="16"/>
          <w:szCs w:val="16"/>
          <w:lang w:val="hy-AM"/>
        </w:rPr>
        <w:t>(օրինակելի ձև)</w:t>
      </w:r>
    </w:p>
    <w:p w14:paraId="2723A794" w14:textId="0C9144FF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right"/>
        <w:rPr>
          <w:rFonts w:ascii="GHEA Grapalat" w:hAnsi="GHEA Grapalat"/>
          <w:b/>
          <w:bCs/>
          <w:sz w:val="24"/>
          <w:szCs w:val="24"/>
          <w:lang w:val="af-ZA"/>
        </w:rPr>
      </w:pP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>«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ՃԱՐՏԱՐԱՊԵՏՈՒԹՅԱՆ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ՇԻՆԱՐԱՐՈՒԹՅԱՆ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</w:p>
    <w:p w14:paraId="1DE0ADBD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right"/>
        <w:rPr>
          <w:rFonts w:ascii="GHEA Grapalat" w:hAnsi="GHEA Grapalat"/>
          <w:b/>
          <w:bCs/>
          <w:sz w:val="24"/>
          <w:szCs w:val="24"/>
          <w:lang w:val="af-ZA"/>
        </w:rPr>
      </w:pP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ՀԱՅԱՍՏԱՆԻ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ԱԶԳԱՅԻՆ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ՀԱՄԱԼՍԱՐԱՆ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» </w:t>
      </w:r>
    </w:p>
    <w:p w14:paraId="4F75DE63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ՀԻՄՆԱԴՐԱՄԻ</w:t>
      </w: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ՀՈԳԱԲԱՐՁՈՒՆԵՐԻ</w:t>
      </w:r>
    </w:p>
    <w:p w14:paraId="77E154AD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021B95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b/>
          <w:bCs/>
          <w:sz w:val="24"/>
          <w:szCs w:val="24"/>
          <w:lang w:val="hy-AM"/>
        </w:rPr>
        <w:t>ԽՈՐՀՐԴԻՆ</w:t>
      </w:r>
    </w:p>
    <w:p w14:paraId="1A7A7373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6ABCD54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7F10573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021B95">
        <w:rPr>
          <w:rFonts w:ascii="GHEA Grapalat" w:hAnsi="GHEA Grapalat"/>
          <w:b/>
          <w:bCs/>
          <w:sz w:val="32"/>
          <w:szCs w:val="32"/>
          <w:lang w:val="hy-AM"/>
        </w:rPr>
        <w:t xml:space="preserve">ԴԻՄՈՒՄ </w:t>
      </w:r>
    </w:p>
    <w:p w14:paraId="246B093C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94E1153" w14:textId="77777777" w:rsidR="00AE43E3" w:rsidRPr="00021B95" w:rsidRDefault="00AE43E3" w:rsidP="00AE43E3">
      <w:pPr>
        <w:spacing w:after="0" w:line="245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af-ZA"/>
        </w:rPr>
        <w:t>«</w:t>
      </w:r>
      <w:r w:rsidRPr="00021B95">
        <w:rPr>
          <w:rFonts w:ascii="GHEA Grapalat" w:hAnsi="GHEA Grapalat"/>
          <w:sz w:val="24"/>
          <w:szCs w:val="24"/>
          <w:lang w:val="hy-AM"/>
        </w:rPr>
        <w:t>Ճարտարապետության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և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շինարարության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Հայաստանի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ազգային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համալսարան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21B95">
        <w:rPr>
          <w:rFonts w:ascii="GHEA Grapalat" w:hAnsi="GHEA Grapalat"/>
          <w:sz w:val="24"/>
          <w:szCs w:val="24"/>
          <w:lang w:val="hy-AM"/>
        </w:rPr>
        <w:t>հիմնադրամի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հոգաբարձուների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խորհրդի հրապարակած հայտարարությունից տեղեկացվել եմ, որ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հայտարարվում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է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բաց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մրցույթ՝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21B95">
        <w:rPr>
          <w:rFonts w:ascii="GHEA Grapalat" w:hAnsi="GHEA Grapalat"/>
          <w:sz w:val="24"/>
          <w:szCs w:val="24"/>
          <w:lang w:val="hy-AM"/>
        </w:rPr>
        <w:t>Ճարտարապետության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և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շինարարության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Հայաստանի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ազգային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համալսարան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21B95">
        <w:rPr>
          <w:rFonts w:ascii="GHEA Grapalat" w:hAnsi="GHEA Grapalat"/>
          <w:sz w:val="24"/>
          <w:szCs w:val="24"/>
          <w:lang w:val="hy-AM"/>
        </w:rPr>
        <w:t>հիմնադրամի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ռեկտորի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թափուր պաշտոնի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 xml:space="preserve">համար: </w:t>
      </w:r>
    </w:p>
    <w:p w14:paraId="02FB5E6B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ab/>
        <w:t xml:space="preserve">Դիմում եմ </w:t>
      </w:r>
      <w:r w:rsidRPr="00021B95">
        <w:rPr>
          <w:rFonts w:ascii="GHEA Grapalat" w:hAnsi="GHEA Grapalat"/>
          <w:sz w:val="24"/>
          <w:szCs w:val="24"/>
          <w:lang w:val="af-ZA"/>
        </w:rPr>
        <w:t>«</w:t>
      </w:r>
      <w:r w:rsidRPr="00021B95">
        <w:rPr>
          <w:rFonts w:ascii="GHEA Grapalat" w:hAnsi="GHEA Grapalat"/>
          <w:sz w:val="24"/>
          <w:szCs w:val="24"/>
          <w:lang w:val="hy-AM"/>
        </w:rPr>
        <w:t>Ճարտարապետության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և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շինարարության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Հայաստանի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ազգային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համալսարան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21B95">
        <w:rPr>
          <w:rFonts w:ascii="GHEA Grapalat" w:hAnsi="GHEA Grapalat"/>
          <w:sz w:val="24"/>
          <w:szCs w:val="24"/>
          <w:lang w:val="hy-AM"/>
        </w:rPr>
        <w:t>հիմնադրամի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հոգաբարձուների</w:t>
      </w:r>
      <w:r w:rsidRPr="00021B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21B95">
        <w:rPr>
          <w:rFonts w:ascii="GHEA Grapalat" w:hAnsi="GHEA Grapalat"/>
          <w:sz w:val="24"/>
          <w:szCs w:val="24"/>
          <w:lang w:val="hy-AM"/>
        </w:rPr>
        <w:t>խորհրդին, ռեկտորի թափուր պաշտոնի բաց մրցույթին մասնակցելու նպատակով, ինձ որպես հավակնորդ գրանցելու համար։</w:t>
      </w:r>
    </w:p>
    <w:p w14:paraId="0061EA5E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>Կից ներկայացնում եմ պահանջվող փաստաթղթերը և տեղեկատվությունը.</w:t>
      </w:r>
    </w:p>
    <w:p w14:paraId="4768D42B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>1. ___________________________________________________________________</w:t>
      </w:r>
    </w:p>
    <w:p w14:paraId="1BA0530E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>2. ___________________________________________________________________</w:t>
      </w:r>
    </w:p>
    <w:p w14:paraId="709EF6B5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 xml:space="preserve">3. ___________________________________________________________________ </w:t>
      </w:r>
    </w:p>
    <w:p w14:paraId="1D6B678E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>4.____________________________________________________________________</w:t>
      </w:r>
    </w:p>
    <w:p w14:paraId="3C707858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1C5A5EE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67B6CC2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8082B63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C7557CB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CB5F6FD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D1257E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hy-AM"/>
        </w:rPr>
        <w:t>Դիմող՝</w:t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  <w:t>Անուն Ազգանուն</w:t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  <w:r w:rsidRPr="00021B95">
        <w:rPr>
          <w:rFonts w:ascii="GHEA Grapalat" w:hAnsi="GHEA Grapalat"/>
          <w:sz w:val="24"/>
          <w:szCs w:val="24"/>
          <w:lang w:val="hy-AM"/>
        </w:rPr>
        <w:tab/>
      </w:r>
    </w:p>
    <w:p w14:paraId="21984DF5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center"/>
        <w:rPr>
          <w:rFonts w:ascii="GHEA Grapalat" w:hAnsi="GHEA Grapalat"/>
          <w:sz w:val="24"/>
          <w:szCs w:val="24"/>
          <w:lang w:val="hy-AM"/>
        </w:rPr>
      </w:pPr>
      <w:r w:rsidRPr="00021B95">
        <w:rPr>
          <w:rFonts w:ascii="GHEA Grapalat" w:hAnsi="GHEA Grapalat"/>
          <w:sz w:val="24"/>
          <w:szCs w:val="24"/>
          <w:lang w:val="en-US"/>
        </w:rPr>
        <w:t xml:space="preserve">                                   </w:t>
      </w:r>
      <w:r w:rsidRPr="00021B95">
        <w:rPr>
          <w:rFonts w:ascii="GHEA Grapalat" w:hAnsi="GHEA Grapalat"/>
          <w:sz w:val="24"/>
          <w:szCs w:val="24"/>
          <w:lang w:val="hy-AM"/>
        </w:rPr>
        <w:t>«___» «____________» 202  թվական</w:t>
      </w:r>
    </w:p>
    <w:p w14:paraId="6AF37B28" w14:textId="77777777" w:rsidR="00AE43E3" w:rsidRPr="00021B95" w:rsidRDefault="00AE43E3" w:rsidP="00AE43E3">
      <w:pPr>
        <w:pStyle w:val="ListParagraph"/>
        <w:tabs>
          <w:tab w:val="left" w:pos="426"/>
        </w:tabs>
        <w:spacing w:after="0" w:line="288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9C88E7E" w14:textId="77777777" w:rsidR="00AE43E3" w:rsidRDefault="00AE43E3" w:rsidP="00AE43E3"/>
    <w:p w14:paraId="12ACD118" w14:textId="77777777" w:rsidR="00C07BF4" w:rsidRDefault="00C07BF4"/>
    <w:sectPr w:rsidR="00C07B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1"/>
    <w:rsid w:val="00AE43E3"/>
    <w:rsid w:val="00C07BF4"/>
    <w:rsid w:val="00DE08A1"/>
    <w:rsid w:val="00E938EF"/>
    <w:rsid w:val="00F5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4621"/>
  <w15:chartTrackingRefBased/>
  <w15:docId w15:val="{126083AD-3B80-4FAD-88F6-E646924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E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E43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2024-12-24T11:38:00Z</dcterms:created>
  <dcterms:modified xsi:type="dcterms:W3CDTF">2024-12-24T11:38:00Z</dcterms:modified>
</cp:coreProperties>
</file>