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3905A" w14:textId="77777777" w:rsidR="003B4E14" w:rsidRPr="00607BE5" w:rsidRDefault="003B4E14" w:rsidP="003B4E14">
      <w:pPr>
        <w:jc w:val="center"/>
        <w:rPr>
          <w:rFonts w:ascii="Times Armenian" w:hAnsi="Times Armenian"/>
          <w:sz w:val="24"/>
          <w:szCs w:val="24"/>
        </w:rPr>
      </w:pPr>
      <w:r w:rsidRPr="00607BE5">
        <w:rPr>
          <w:rFonts w:ascii="Times Armenian" w:hAnsi="Times Armenian"/>
          <w:sz w:val="24"/>
          <w:szCs w:val="24"/>
        </w:rPr>
        <w:t>Ö²ðî²ð²äºîàôÂÚ²Ü   ºì  ÞÆÜ²ð²ðàôÂÚ²Ü  Ð²Ú²êî²ÜÆ ²¼¶²ÚÆÜ   Ð²Ø²Èê²ð²Ü</w:t>
      </w:r>
    </w:p>
    <w:p w14:paraId="5825CC72" w14:textId="77777777" w:rsidR="003B4E14" w:rsidRPr="00607BE5" w:rsidRDefault="003B4E14" w:rsidP="003B4E14">
      <w:pPr>
        <w:jc w:val="center"/>
        <w:rPr>
          <w:rFonts w:ascii="Times Armenian" w:hAnsi="Times Armenian"/>
          <w:sz w:val="24"/>
          <w:szCs w:val="24"/>
        </w:rPr>
      </w:pPr>
    </w:p>
    <w:p w14:paraId="3D212614" w14:textId="77777777" w:rsidR="003B4E14" w:rsidRPr="00607BE5" w:rsidRDefault="003B4E14" w:rsidP="003B4E14">
      <w:pPr>
        <w:jc w:val="center"/>
        <w:rPr>
          <w:rFonts w:ascii="Times Armenian" w:hAnsi="Times Armenian"/>
          <w:sz w:val="24"/>
          <w:szCs w:val="24"/>
          <w:lang w:val="en-US"/>
        </w:rPr>
      </w:pPr>
    </w:p>
    <w:p w14:paraId="3BBE9FFD" w14:textId="77777777" w:rsidR="003B4E14" w:rsidRPr="00607BE5" w:rsidRDefault="003B4E14" w:rsidP="003B4E14">
      <w:pPr>
        <w:ind w:firstLine="708"/>
        <w:jc w:val="right"/>
        <w:rPr>
          <w:rFonts w:ascii="Times Armenian" w:hAnsi="Times Armenian"/>
          <w:sz w:val="24"/>
          <w:szCs w:val="24"/>
          <w:lang w:val="en-US"/>
        </w:rPr>
      </w:pPr>
    </w:p>
    <w:p w14:paraId="1B0C74C5" w14:textId="77777777" w:rsidR="003B4E14" w:rsidRPr="00607BE5" w:rsidRDefault="003B4E14" w:rsidP="003B4E14">
      <w:pPr>
        <w:jc w:val="right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 xml:space="preserve">             </w:t>
      </w:r>
    </w:p>
    <w:p w14:paraId="47E86476" w14:textId="77777777" w:rsidR="003B4E14" w:rsidRPr="00607BE5" w:rsidRDefault="003B4E14" w:rsidP="003B4E14">
      <w:pPr>
        <w:ind w:left="1620" w:hanging="1620"/>
        <w:jc w:val="center"/>
        <w:rPr>
          <w:rFonts w:ascii="Times Armenian" w:hAnsi="Times Armenian"/>
          <w:sz w:val="24"/>
          <w:szCs w:val="24"/>
        </w:rPr>
      </w:pPr>
      <w:r w:rsidRPr="00607BE5">
        <w:rPr>
          <w:rFonts w:ascii="Times Armenian" w:hAnsi="Times Armenian"/>
          <w:sz w:val="24"/>
          <w:szCs w:val="24"/>
        </w:rPr>
        <w:t xml:space="preserve">º.23.02 – §ø³Õ³ù³óÇ³Ï³Ý, ³ñ¹ÛáõÝ³µ»ñ³Ï³Ý, ÑÇ¹ñá¹»ËÝÇÏ³Ï³Ý, </w:t>
      </w:r>
    </w:p>
    <w:p w14:paraId="3962D3DE" w14:textId="77777777" w:rsidR="003B4E14" w:rsidRPr="00607BE5" w:rsidRDefault="003B4E14" w:rsidP="003B4E14">
      <w:pPr>
        <w:ind w:left="1620" w:hanging="1620"/>
        <w:jc w:val="center"/>
        <w:rPr>
          <w:rFonts w:ascii="Times Armenian" w:hAnsi="Times Armenian"/>
          <w:sz w:val="24"/>
          <w:szCs w:val="24"/>
        </w:rPr>
      </w:pPr>
      <w:r w:rsidRPr="00607BE5">
        <w:rPr>
          <w:rFonts w:ascii="Times Armenian" w:hAnsi="Times Armenian"/>
          <w:sz w:val="24"/>
          <w:szCs w:val="24"/>
        </w:rPr>
        <w:t>ïñ³Ýëåáñï³ÛÇÝ ¨   ëïáñ·»ïÝÛ³ ßÇÝ³ñ³ñáõÃÛáõÝ¦</w:t>
      </w:r>
    </w:p>
    <w:p w14:paraId="1F66ACB0" w14:textId="77777777" w:rsidR="003B4E14" w:rsidRPr="00607BE5" w:rsidRDefault="003B4E14" w:rsidP="003B4E14">
      <w:pPr>
        <w:ind w:left="1620" w:hanging="1620"/>
        <w:jc w:val="center"/>
        <w:rPr>
          <w:rFonts w:ascii="Times Armenian" w:hAnsi="Times Armenian"/>
          <w:sz w:val="24"/>
          <w:szCs w:val="24"/>
        </w:rPr>
      </w:pPr>
      <w:r w:rsidRPr="00607BE5">
        <w:rPr>
          <w:rFonts w:ascii="Times Armenian" w:hAnsi="Times Armenian"/>
          <w:sz w:val="24"/>
          <w:szCs w:val="24"/>
        </w:rPr>
        <w:t xml:space="preserve">  /ßÇÝ³ñ³ñ³Ï³Ý ³ñï³¹ñáõÃÛ³Ý ï»ËÝáÉá·Ç³ ¨ Ï³½Ù³Ï»ñåáõÙ/ </w:t>
      </w:r>
    </w:p>
    <w:p w14:paraId="40FBA8E4" w14:textId="5B78C78C" w:rsidR="003B4E14" w:rsidRPr="00607BE5" w:rsidRDefault="003B4E14" w:rsidP="003B4E14">
      <w:pPr>
        <w:tabs>
          <w:tab w:val="left" w:pos="540"/>
        </w:tabs>
        <w:jc w:val="center"/>
        <w:rPr>
          <w:rFonts w:ascii="Times Armenian" w:hAnsi="Times Armenian"/>
          <w:sz w:val="24"/>
          <w:szCs w:val="24"/>
          <w:lang w:val="hy-AM"/>
        </w:rPr>
      </w:pPr>
      <w:r w:rsidRPr="00607BE5">
        <w:rPr>
          <w:rFonts w:ascii="Times Armenian" w:hAnsi="Times Armenian"/>
          <w:bCs/>
          <w:sz w:val="24"/>
          <w:szCs w:val="24"/>
          <w:lang w:val="hy-AM"/>
        </w:rPr>
        <w:t xml:space="preserve">Ù³ëÝ³·ÇïáõÃÛ³Ùµ </w:t>
      </w:r>
      <w:r w:rsidRPr="00607BE5">
        <w:rPr>
          <w:rFonts w:ascii="Times Armenian" w:hAnsi="Times Armenian"/>
          <w:sz w:val="24"/>
          <w:szCs w:val="24"/>
          <w:lang w:val="hy-AM"/>
        </w:rPr>
        <w:t>20</w:t>
      </w:r>
      <w:r w:rsidRPr="00607BE5">
        <w:rPr>
          <w:rFonts w:ascii="Times Armenian" w:hAnsi="Times Armenian"/>
          <w:sz w:val="24"/>
          <w:szCs w:val="24"/>
          <w:lang w:val="en-US"/>
        </w:rPr>
        <w:t>2</w:t>
      </w:r>
      <w:r w:rsidR="0040364C" w:rsidRPr="00607BE5">
        <w:rPr>
          <w:rFonts w:ascii="Times Armenian" w:hAnsi="Times Armenian"/>
          <w:sz w:val="24"/>
          <w:szCs w:val="24"/>
          <w:lang w:val="en-US"/>
        </w:rPr>
        <w:t>4</w:t>
      </w:r>
      <w:r w:rsidRPr="00607BE5">
        <w:rPr>
          <w:rFonts w:ascii="Times Armenian" w:hAnsi="Times Armenian"/>
          <w:sz w:val="24"/>
          <w:szCs w:val="24"/>
          <w:lang w:val="hy-AM"/>
        </w:rPr>
        <w:t>-202</w:t>
      </w:r>
      <w:r w:rsidRPr="00607BE5">
        <w:rPr>
          <w:rFonts w:ascii="Times Armenian" w:hAnsi="Times Armenian"/>
          <w:sz w:val="24"/>
          <w:szCs w:val="24"/>
          <w:lang w:val="en-US"/>
        </w:rPr>
        <w:t>4</w:t>
      </w:r>
      <w:r w:rsidR="0040364C" w:rsidRPr="00607BE5">
        <w:rPr>
          <w:rFonts w:ascii="Times Armenian" w:hAnsi="Times Armenian"/>
          <w:sz w:val="24"/>
          <w:szCs w:val="24"/>
          <w:lang w:val="en-US"/>
        </w:rPr>
        <w:t>5</w:t>
      </w:r>
      <w:r w:rsidRPr="00607BE5">
        <w:rPr>
          <w:rFonts w:ascii="Times Armenian" w:hAnsi="Times Armenian"/>
          <w:sz w:val="24"/>
          <w:szCs w:val="24"/>
          <w:lang w:val="hy-AM"/>
        </w:rPr>
        <w:t>áõëï³ñí³ ³ëåÇñ³Ýïáõñ³ÛÇ ÁÝ¹áõÝ»ÉáõÃÛ³Ý  ùÝÝáõÃÛ³Ý</w:t>
      </w:r>
    </w:p>
    <w:p w14:paraId="118AFB36" w14:textId="77777777" w:rsidR="003B4E14" w:rsidRPr="00607BE5" w:rsidRDefault="003B4E14" w:rsidP="003B4E14">
      <w:pPr>
        <w:ind w:left="1620" w:hanging="1620"/>
        <w:jc w:val="center"/>
        <w:rPr>
          <w:rFonts w:ascii="Times Armenian" w:hAnsi="Times Armenian"/>
          <w:sz w:val="24"/>
          <w:szCs w:val="24"/>
          <w:lang w:val="hy-AM"/>
        </w:rPr>
      </w:pPr>
    </w:p>
    <w:p w14:paraId="1BD40BEE" w14:textId="77777777" w:rsidR="003B4E14" w:rsidRPr="00607BE5" w:rsidRDefault="003B4E14" w:rsidP="003B4E14">
      <w:pPr>
        <w:jc w:val="center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Ð²ðò²Þ²ð</w:t>
      </w:r>
    </w:p>
    <w:p w14:paraId="30DA5D9D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ÞÇÝ³ñ³ñ³Ï³Ý ·áñÍÁÝÃ³óÝ»ñ:</w:t>
      </w:r>
    </w:p>
    <w:p w14:paraId="444613B2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commentRangeStart w:id="0"/>
      <w:r w:rsidRPr="00607BE5">
        <w:rPr>
          <w:rFonts w:ascii="Times Armenian" w:hAnsi="Times Armenian"/>
          <w:sz w:val="24"/>
          <w:szCs w:val="24"/>
          <w:lang w:val="en-US"/>
        </w:rPr>
        <w:t>ÞÇÝ³ñ³ñ³Ï³Ý ·áñÍÁÝÃ³óÝ»ñÇ ³ßË³ï³Ýù³ÛÇÝ é»ëáõñëÝ»ñÁ: î»ËÝÇÏ³Ï³Ý áõ ï³ñÇý³ÛÇÝ ÝáñÙ³íáñáõÙ:</w:t>
      </w:r>
      <w:commentRangeEnd w:id="0"/>
      <w:r w:rsidRPr="00607BE5">
        <w:rPr>
          <w:rStyle w:val="CommentReference"/>
        </w:rPr>
        <w:commentReference w:id="0"/>
      </w:r>
    </w:p>
    <w:p w14:paraId="4F6E6E54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ÞÇÝ³ñ³ñ³Ï³Ý ·áñÍÁÝÃ³óÝ»ñÇ ÝÛáõÃ³Ï³Ý ï³ññ»ñÁ ¨ ï»ËÝÇÏ³Ï³Ý ÙÇçáóÝ»ñÁ:</w:t>
      </w:r>
    </w:p>
    <w:p w14:paraId="5A8B5E1C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ÞÇÝ³ñ³ñ³Ï³Ý ·áñÍÁÝÃ³óÝ»ñÇ ï³ñ³Í³Ï³Ý áõ Å³Ù³ÛÇÝ å³ñ³Ù»ïñ»ñÁ: ÞÇÝ³ñ³ñ³Ï³Ý ³ßË³ï³ÝùÝ»ñ:</w:t>
      </w:r>
    </w:p>
    <w:p w14:paraId="2FA650F5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ÞÇÝ³ñ³ñ³Ï³Ý Ññ³å³ñ³ÏÇ Ý³Ë³å³ïñ³ëïáõÙÁ ¨ Å³Ù³Ý³Ï³íáñ ÏáÙáõÝÇÏ³óÇ³Ý»ñÇ ï»Õ³¹ñáõÙÁ /çñ³·ÇÍ, ÏáÛáõÕÇ, ¿É»Ïïñ³Ï³ÝáõÃÛáõÝ, Ñ»é³Ëáë ¨ ³ÛÉÝ/:</w:t>
      </w:r>
    </w:p>
    <w:p w14:paraId="1A7C995A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 xml:space="preserve">ÞÇÝ³ñ³ñ³Ï³Ý ³ñï³¹ñ³ÝùÇ áñ³ÏÁ ¨ Ýñ³ </w:t>
      </w:r>
      <w:commentRangeStart w:id="1"/>
      <w:r w:rsidRPr="00607BE5">
        <w:rPr>
          <w:rFonts w:ascii="Times Armenian" w:hAnsi="Times Armenian"/>
          <w:sz w:val="24"/>
          <w:szCs w:val="24"/>
          <w:lang w:val="en-US"/>
        </w:rPr>
        <w:t>ÑëÏáõÙÁ</w:t>
      </w:r>
      <w:commentRangeEnd w:id="1"/>
      <w:r w:rsidRPr="00607BE5">
        <w:rPr>
          <w:rStyle w:val="CommentReference"/>
        </w:rPr>
        <w:commentReference w:id="1"/>
      </w:r>
      <w:r w:rsidRPr="00607BE5">
        <w:rPr>
          <w:rFonts w:ascii="Times Armenian" w:hAnsi="Times Armenian"/>
          <w:sz w:val="24"/>
          <w:szCs w:val="24"/>
          <w:lang w:val="en-US"/>
        </w:rPr>
        <w:t>:</w:t>
      </w:r>
    </w:p>
    <w:p w14:paraId="3913DD13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 xml:space="preserve">ÞÇÝ³ñ³ñ³Ï³Ý µ»éÝ»ñÇ ÷áË³¹ñáõÙÁ: </w:t>
      </w:r>
      <w:commentRangeStart w:id="2"/>
      <w:r w:rsidRPr="00607BE5">
        <w:rPr>
          <w:rFonts w:ascii="Times Armenian" w:hAnsi="Times Armenian"/>
          <w:sz w:val="24"/>
          <w:szCs w:val="24"/>
          <w:lang w:val="en-US"/>
        </w:rPr>
        <w:t>²íïáÙáµÇÉ³ÛÇÝ ¨ »ñÏ³ÃáõÕ³ÛÇÝ ïñ³Ýëåáñï:</w:t>
      </w:r>
      <w:commentRangeEnd w:id="2"/>
      <w:r w:rsidRPr="00607BE5">
        <w:rPr>
          <w:rStyle w:val="CommentReference"/>
        </w:rPr>
        <w:commentReference w:id="2"/>
      </w:r>
    </w:p>
    <w:p w14:paraId="4A14F167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ÞÇÝ³ñ³ñ³Ï³Ý µ»éÝ»ñÇ µ»éÝáõÙ-µ»éÝ³Ã³÷áõÙÁ ¨ å³Ñ»ëï³íáñáõÙÁ:</w:t>
      </w:r>
    </w:p>
    <w:p w14:paraId="207DCB8B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´Ý³ÑáÕ»ñÁ, Ýñ³Ýó ßÇÝ³ñ³ñ³Ï³Ý Ñ³ïÏáõÃÛáõÝÝ»ñÝ áõ Ùß³ÏÙ³Ý Ý³Ë³å³ïñ³ëï³Ï³Ý ¨ ûÅ³Ý¹³Ï ·áñÍÁÝÃ³óÝ»ñÁ:</w:t>
      </w:r>
    </w:p>
    <w:p w14:paraId="14F66625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´Ý³ÑáÕ»ñÇ ³ñÑ»ëï³Ï³Ý ³Ùñ³óáõÙ:</w:t>
      </w:r>
    </w:p>
    <w:p w14:paraId="4BB95A54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´Ý³ÑáÕ»ñÇ Ùß³ÏáõÙÁ ÑáÕ³÷áñ Ù»ù»Ý³Ý»ñáí:</w:t>
      </w:r>
    </w:p>
    <w:p w14:paraId="20CB2DE5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´Ý³ÑáÕ»ñÇ Ùß³ÏáõÙÁ ÑáÕ³÷áñ-ï»Õ³÷áËáÕ Ù»ù»Ý³Ý»ñáí:</w:t>
      </w:r>
    </w:p>
    <w:p w14:paraId="2DAC7AD1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´Ý³ÑáÕÇ Ùß³ÏáõÙÁ Ñáñ³ïÙ³Ùµ ¨ å³ÛÃ»óÙ³Ùµ:</w:t>
      </w:r>
    </w:p>
    <w:p w14:paraId="4CF0687C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´Ý³ÑáÕÇ Ùß³ÏáõÙÁ ÓÙ»é³ÛÇÝ å³ÛÙ³ÝÝ»ñáõÙ:</w:t>
      </w:r>
    </w:p>
    <w:p w14:paraId="3DE53E9B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òó³ÛÇÝ ÑÇÙù»ñÇ Çñ³Ï³Ý³óÙ³Ý ï»ËÝáÉá·Ç³Ý:</w:t>
      </w:r>
    </w:p>
    <w:p w14:paraId="1E9F86D2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ø³ñ» ß³ñí³ÍùÇ ï³ññ»ñÁ, ï»ë³ÏÝ»ñÁ, Ýñ³ ¹³ñëí³ÍùÇ Ï³ÝáÝÝ»ñÁ ¨ áñ³ÏÇ ÑëÏáõÙÁ:</w:t>
      </w:r>
    </w:p>
    <w:p w14:paraId="6903D6D7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§ØÇ¹Çë¦ Ñ³Ù³Ï³ñ·Ç ¨ Ï³ÝáÝ³íáñ ù³ñ»ñÇó ß³ñí³ÍùÝ»ñ: àñÙÝ³¹ñÇ ³ßË³ï³ÝùÇ ¨ ³ßË³ï³ï»ÕÇ Ï³½Ù³Ï»ñåáõÙÁ:</w:t>
      </w:r>
    </w:p>
    <w:p w14:paraId="5355EAEB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Þ³ñí³Íù §²ñ³·³Í¦ ¨ §àõñ³ñïáõ¦ ï»ë³ÏÇ ù³ñ»ñÇó:</w:t>
      </w:r>
    </w:p>
    <w:p w14:paraId="22221A08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Ì³Ûñ³Ñ»Õ ÏÉÇÙ³Û³Ï³Ý å³ÛÙ³ÝÝ»ñáõÙ ù³ñ³ÛÇÝ ³ßË³ï³ÝùÝ»ñÇ Çñ³Ï³Ý³óÙ³Ý ³é³ÝÓÝ³Ñ³ïÏáõÃÛáõÝÝ»ñÁ ¨ »Õ³Ý³ÏÝ»ñÁ:</w:t>
      </w:r>
    </w:p>
    <w:p w14:paraId="114D6486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Î³Õ³å³ñÇ ï»ë³ÏÝ»ñÁ Áëï ï³ñµ»ñ Ñ³Ûï³ÝÇßÝ»ñÇ ¨ Ýñ³Ýó Ý»ñÏ³Û³óíáÕ å³Ñ³ÝçÝ»ñÁ:</w:t>
      </w:r>
    </w:p>
    <w:p w14:paraId="61162452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ø³Ý¹íáÕ-ï»Õ³÷áËíáÕ Ï³Õ³å³ñ³</w:t>
      </w:r>
      <w:commentRangeStart w:id="3"/>
      <w:r w:rsidRPr="00607BE5">
        <w:rPr>
          <w:rFonts w:ascii="Times Armenian" w:hAnsi="Times Armenian"/>
          <w:sz w:val="24"/>
          <w:szCs w:val="24"/>
          <w:lang w:val="en-US"/>
        </w:rPr>
        <w:t>Ù</w:t>
      </w:r>
      <w:commentRangeEnd w:id="3"/>
      <w:r w:rsidRPr="00607BE5">
        <w:rPr>
          <w:rStyle w:val="CommentReference"/>
        </w:rPr>
        <w:commentReference w:id="3"/>
      </w:r>
      <w:r w:rsidRPr="00607BE5">
        <w:rPr>
          <w:rFonts w:ascii="Times Armenian" w:hAnsi="Times Armenian"/>
          <w:sz w:val="24"/>
          <w:szCs w:val="24"/>
          <w:lang w:val="en-US"/>
        </w:rPr>
        <w:t>³Í»ñ ¨ Ýñ³Ýóáí Ï³éáõóíáÕ ß»Ýù»ñÇ áõ ßÇÝáõÃÛáõÝÝ»ñÇ Ï³éáõóÙ³Ý ï»ËÝáÉá·Ç³Ý:</w:t>
      </w:r>
    </w:p>
    <w:p w14:paraId="297C4E1C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ê³ÑáÕ ¨ µ³ñÓñ³óíáÕ-ï»Õ³÷áËíáÕ Ï³Õ³å³ñ³Ù³Í»ñ ¨ Ýñ³Ýóáí  Ï³éáõóíáÕ ß»Ýù»ñÇ áõ ßÇÝáõÃÛáõÝÝ»ñÇ Ï³éáõóÙ³Ý ï»ËÝáÉá·Ç³Ý:</w:t>
      </w:r>
    </w:p>
    <w:p w14:paraId="20CD465D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´»ïáÝ³Ë³éÝáõñ¹Ç å³ïñ³ëïáõÙÁ, ï»Õ³÷áËáõÙÁ ¨ ßÇÝ³ñ³ñ³Ï³Ý Ññ³å³ñ³ÏáõÙ ÁÝ¹áõÝáõÙÁ:</w:t>
      </w:r>
    </w:p>
    <w:p w14:paraId="7E112E7B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´»ïáÝ³ÛÇÝ ß³Õ³ËÇ ï»Õ³¹ñÙ³Ý »Õ³Ý³ÏÝ»ñÁ:</w:t>
      </w:r>
    </w:p>
    <w:p w14:paraId="74311692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´»ïáÝ³Ë³éÝáõñ¹Ç ï»Õ³¹ñáõÙÁ Ï³Õ³å³ñ³Ù³Í ï³ñµ»ñ ÏáÝëïñáõÏóÇ³Ý»ñÇ Ù»</w:t>
      </w:r>
      <w:commentRangeStart w:id="4"/>
      <w:r w:rsidRPr="00607BE5">
        <w:rPr>
          <w:rFonts w:ascii="Times Armenian" w:hAnsi="Times Armenian"/>
          <w:sz w:val="24"/>
          <w:szCs w:val="24"/>
          <w:lang w:val="en-US"/>
        </w:rPr>
        <w:t>ç</w:t>
      </w:r>
      <w:commentRangeEnd w:id="4"/>
      <w:r w:rsidR="003F4CCA" w:rsidRPr="00607BE5">
        <w:rPr>
          <w:rStyle w:val="CommentReference"/>
        </w:rPr>
        <w:commentReference w:id="4"/>
      </w:r>
      <w:r w:rsidRPr="00607BE5">
        <w:rPr>
          <w:rFonts w:ascii="Times Armenian" w:hAnsi="Times Armenian"/>
          <w:sz w:val="24"/>
          <w:szCs w:val="24"/>
          <w:lang w:val="en-US"/>
        </w:rPr>
        <w:t>:</w:t>
      </w:r>
    </w:p>
    <w:p w14:paraId="1A3BE2D7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´»ïáÝ³óÙ³Ý Ñ³ïáõÏ »Õ³Ý³ÏÝ»ñ:</w:t>
      </w:r>
    </w:p>
    <w:p w14:paraId="067A1911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lastRenderedPageBreak/>
        <w:t>´»ïáÝÇ å³Ñå³ÝáõÙÁ, ËÝ³ÙùÁ, ÏáÝëïñáõÏóÇ³Ý»ñÇ ³ñï³Ï³Õ³å³ñáõÙÁ ¨ ³ßË³ï³Ýù³ÛÇÝ Ï³ñ»ñÇ Çñ³Ï³Ý³óáõÙÁ:</w:t>
      </w:r>
    </w:p>
    <w:p w14:paraId="1520552E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´»ïáÝ³óÙ³Ý ï»ËÝáÉá·Ç³Ý Í³Ûñ³Ñ»Õ ÏÉÇÙ³Û³Ï³Ý å³ÛÙ³ÝÝ»ñáõÙ:</w:t>
      </w:r>
    </w:p>
    <w:p w14:paraId="14707B70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²Ùñ³Ý³ÛÇÝ ï³ññ»ñ ¨ ãÝ³Ë³É³ñí³Í ³Ùñ³ÝÇ ï»Õ³¹ñáõÙÁ:</w:t>
      </w:r>
    </w:p>
    <w:p w14:paraId="3A3C343B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ÎáÝëïñáõÏóÇ³Ý»ñÇ Ý³Ë³É³ñí³Í ³Ùñ³Ý³íáñÙ³Ý ï»ËÝáÉá·Ç³Ý:</w:t>
      </w:r>
    </w:p>
    <w:p w14:paraId="32AC8C48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àñ³ÏÇ ÑëÏáõÙÁ ÙÇ³ÓáõÛÉ µ»ïáÝ» ¨ »ñÏ³Ãµ»ïáÝ» ³ßË³ï³ÝùÝ»ñáõÙ:</w:t>
      </w:r>
    </w:p>
    <w:p w14:paraId="208E7F9F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ÞÇÝ³ñ³ñ³Ï³Ý ÏáÝëïñáõÏóÇ³Ý»ñÇ ÙáÝï³ÅÙ³Ý ·áñÍÁÝÃ³óÇ Ï³½ÙÝ áõ Ï³éáõóí³ÍùÁ, ÙáÝï³ÅÙ³</w:t>
      </w:r>
      <w:commentRangeStart w:id="5"/>
      <w:r w:rsidRPr="00607BE5">
        <w:rPr>
          <w:rFonts w:ascii="Times Armenian" w:hAnsi="Times Armenian"/>
          <w:sz w:val="24"/>
          <w:szCs w:val="24"/>
          <w:lang w:val="en-US"/>
        </w:rPr>
        <w:t>Ý</w:t>
      </w:r>
      <w:commentRangeEnd w:id="5"/>
      <w:r w:rsidR="003F4CCA" w:rsidRPr="00607BE5">
        <w:rPr>
          <w:rStyle w:val="CommentReference"/>
        </w:rPr>
        <w:commentReference w:id="5"/>
      </w:r>
      <w:r w:rsidRPr="00607BE5">
        <w:rPr>
          <w:rFonts w:ascii="Times Armenian" w:hAnsi="Times Armenian"/>
          <w:sz w:val="24"/>
          <w:szCs w:val="24"/>
          <w:lang w:val="en-US"/>
        </w:rPr>
        <w:t xml:space="preserve"> »Õ³Ý³ÏÝ»ñÁ:</w:t>
      </w:r>
    </w:p>
    <w:p w14:paraId="15C2CBF5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ÞÇÝ³ñ³ñ³Ï³Ý ÏáÝëïñáõÏóÇ³Ý»ñÇ ÙáÝï³ÅÙ³Ý ï»ËÝÇÏ³Ï³Ý ÙÇçáóÝ»ñÁ:</w:t>
      </w:r>
    </w:p>
    <w:p w14:paraId="6D173DA2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ÎáÝëïñáõÏóÇ³Ý»ñÇ ï³ññ»ñÇ Ý³Ë³å³ïñ³ëïáõÙÁ ÙáÝï³</w:t>
      </w:r>
      <w:commentRangeStart w:id="6"/>
      <w:r w:rsidRPr="00607BE5">
        <w:rPr>
          <w:rFonts w:ascii="Times Armenian" w:hAnsi="Times Armenian"/>
          <w:sz w:val="24"/>
          <w:szCs w:val="24"/>
          <w:lang w:val="en-US"/>
        </w:rPr>
        <w:t>ÅÇ</w:t>
      </w:r>
      <w:commentRangeEnd w:id="6"/>
      <w:r w:rsidR="003F4CCA" w:rsidRPr="00607BE5">
        <w:rPr>
          <w:rStyle w:val="CommentReference"/>
        </w:rPr>
        <w:commentReference w:id="6"/>
      </w:r>
      <w:r w:rsidRPr="00607BE5">
        <w:rPr>
          <w:rFonts w:ascii="Times Armenian" w:hAnsi="Times Armenian"/>
          <w:sz w:val="24"/>
          <w:szCs w:val="24"/>
          <w:lang w:val="en-US"/>
        </w:rPr>
        <w:t>:</w:t>
      </w:r>
    </w:p>
    <w:p w14:paraId="2FA46291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 xml:space="preserve">ÞÇÝ³ñ³ñ³Ï³Ý ÏáÝëïñáõÏóÇ³Ý»ñÇ ÙáÝï³ÅÙ³Ý Ñ³Ù³ñ í»ñ³Ùµ³ñÓÝ»ñÇ ÁÝïñáõÃÛáõÝÁ, </w:t>
      </w:r>
      <w:r w:rsidR="003F4CCA" w:rsidRPr="00607BE5">
        <w:rPr>
          <w:rFonts w:ascii="Sylfaen" w:hAnsi="Sylfaen"/>
          <w:sz w:val="24"/>
          <w:szCs w:val="24"/>
          <w:lang w:val="hy-AM"/>
        </w:rPr>
        <w:t>ն</w:t>
      </w:r>
      <w:r w:rsidRPr="00607BE5">
        <w:rPr>
          <w:rFonts w:ascii="Times Armenian" w:hAnsi="Times Armenian"/>
          <w:sz w:val="24"/>
          <w:szCs w:val="24"/>
          <w:lang w:val="en-US"/>
        </w:rPr>
        <w:t>ñ³Ýó Ï³å³</w:t>
      </w:r>
      <w:commentRangeStart w:id="7"/>
      <w:r w:rsidRPr="00607BE5">
        <w:rPr>
          <w:rFonts w:ascii="Times Armenian" w:hAnsi="Times Armenian"/>
          <w:sz w:val="24"/>
          <w:szCs w:val="24"/>
          <w:lang w:val="en-US"/>
        </w:rPr>
        <w:t>ÏóáõÙÁ</w:t>
      </w:r>
      <w:commentRangeEnd w:id="7"/>
      <w:r w:rsidR="003F4CCA" w:rsidRPr="00607BE5">
        <w:rPr>
          <w:rStyle w:val="CommentReference"/>
        </w:rPr>
        <w:commentReference w:id="7"/>
      </w:r>
      <w:r w:rsidRPr="00607BE5">
        <w:rPr>
          <w:rFonts w:ascii="Times Armenian" w:hAnsi="Times Armenian"/>
          <w:sz w:val="24"/>
          <w:szCs w:val="24"/>
          <w:lang w:val="en-US"/>
        </w:rPr>
        <w:t xml:space="preserve"> Ï³éáõóíáÕ ûµÛ»ÏïÇÝ ¨ í»ñ³Ùµ³ñÓÇ ³½¹Ù³Ý ·áïÇÝ»ñÇ áñáßáõÙÁ:</w:t>
      </w:r>
    </w:p>
    <w:p w14:paraId="5066321C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 xml:space="preserve"> Ð³í³ùáíÇ »/µ ÏÙ³Ëùáí ³ñï³¹ñ³Ï³Ý ß»Ýù»ñÇ ÙáÝï³ÅáõÙÁ:</w:t>
      </w:r>
    </w:p>
    <w:p w14:paraId="7B9D496A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ÈÇ³Ñ³í³ù µÝ³Ï»ÉÇ áõ ù³Õ³ù³óÇ³Ï³Ý ß»Ýù»ñÇ ÙáÝï³</w:t>
      </w:r>
      <w:commentRangeStart w:id="8"/>
      <w:r w:rsidRPr="00607BE5">
        <w:rPr>
          <w:rFonts w:ascii="Times Armenian" w:hAnsi="Times Armenian"/>
          <w:sz w:val="24"/>
          <w:szCs w:val="24"/>
          <w:lang w:val="en-US"/>
        </w:rPr>
        <w:t>Å</w:t>
      </w:r>
      <w:commentRangeEnd w:id="8"/>
      <w:r w:rsidR="003F4CCA" w:rsidRPr="00607BE5">
        <w:rPr>
          <w:rStyle w:val="CommentReference"/>
        </w:rPr>
        <w:commentReference w:id="8"/>
      </w:r>
      <w:r w:rsidRPr="00607BE5">
        <w:rPr>
          <w:rFonts w:ascii="Times Armenian" w:hAnsi="Times Armenian"/>
          <w:sz w:val="24"/>
          <w:szCs w:val="24"/>
          <w:lang w:val="en-US"/>
        </w:rPr>
        <w:t>:</w:t>
      </w:r>
    </w:p>
    <w:p w14:paraId="5C166144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Þ»Ýù»ñÇ ÙáÝï³ÅáõÙÁ Ñ³ñÏ»ñÇ ¨ ÙÇçÑ³ñÏ³ÛÇÝ Í³ÍÏ»ñÇ µ³ñÓñ³óÙ³Ý »Õ³Ý³Ïáí:</w:t>
      </w:r>
    </w:p>
    <w:p w14:paraId="619E4DFC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º/µ ÏáÝëïñáõÏóÇ³Ý»ñÇ ï³ññ»ñÇ ÙáÝï³Å³ÛÇÝ ÙÇ³óáõÙÝ»ñÇ /Ïóí³ÝùÝ»ñÇ/ Çñ³Ï³Ý³óÙ³Ý ï»ËÝáÉá·Ç³Ý:</w:t>
      </w:r>
    </w:p>
    <w:p w14:paraId="1122A60D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Ø»ï³Õ³Ï³Ý ¨ ÷³Ûï» ÏáÝëïñáõÏóÇ³Ý»ñÇ ÙáÝï³ÅáõÙÁ:</w:t>
      </w:r>
    </w:p>
    <w:p w14:paraId="7948EA9B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Þ»Ýù»ñÇ áõ ßÇÝáõÃÛáõÝÝ»ñÇ ÙáÝï³ÅÙ³Ý ³ßË³ï³ÝùÝ»ñÇ Ï³ï³ñÙ³Ý Ý³Ë³·Í»ñÇ ¨ ï»ËÝáÉá·Ç³Ï³Ý ù³ñï»ñÇ Ùß³ÏáõÙÝ áõ Ý³Ë³·ÍáõÙÁ:</w:t>
      </w:r>
    </w:p>
    <w:p w14:paraId="7D5D2AC0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ä³ßïå³ÝÇã Í³ÍÏáõÛÃÝ»ñÇ Çñ³Ï³Ý³óÙ³Ý ï»ËÝáÉá·Ç³Ý:</w:t>
      </w:r>
    </w:p>
    <w:p w14:paraId="7A3DFE0F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ö³Ã»Ã³ÝÛáõÃ»ñÇó ¨ Ù³ÍÇÏÇó ï³ÝÇùÝ»ñÇ Çñ³Ï³Ý³óÙ³Ý ï»</w:t>
      </w:r>
      <w:commentRangeStart w:id="9"/>
      <w:r w:rsidRPr="00607BE5">
        <w:rPr>
          <w:rFonts w:ascii="Times Armenian" w:hAnsi="Times Armenian"/>
          <w:sz w:val="24"/>
          <w:szCs w:val="24"/>
          <w:lang w:val="en-US"/>
        </w:rPr>
        <w:t>ËÝáÉá</w:t>
      </w:r>
      <w:commentRangeEnd w:id="9"/>
      <w:r w:rsidR="003F4CCA" w:rsidRPr="00607BE5">
        <w:rPr>
          <w:rStyle w:val="CommentReference"/>
        </w:rPr>
        <w:commentReference w:id="9"/>
      </w:r>
      <w:r w:rsidRPr="00607BE5">
        <w:rPr>
          <w:rFonts w:ascii="Times Armenian" w:hAnsi="Times Armenian"/>
          <w:sz w:val="24"/>
          <w:szCs w:val="24"/>
          <w:lang w:val="en-US"/>
        </w:rPr>
        <w:t>·Ç³Ý:</w:t>
      </w:r>
    </w:p>
    <w:p w14:paraId="37487E76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²ëµáó»Ù»Ýï³ÛÇÝ áõ Ù»ï³Õ³Ï³Ý ÃÇÃ»ÕÝ»ñÇó ¨ ÏÕÙÇÝ¹ñÇó ï³ÝÇùÝ»ñÇ Çñ³Ï³Ý³óÙ³Ý ï»ËÝáÉá·Ç³</w:t>
      </w:r>
      <w:commentRangeStart w:id="10"/>
      <w:r w:rsidRPr="00607BE5">
        <w:rPr>
          <w:rFonts w:ascii="Times Armenian" w:hAnsi="Times Armenian"/>
          <w:sz w:val="24"/>
          <w:szCs w:val="24"/>
          <w:lang w:val="en-US"/>
        </w:rPr>
        <w:t>Ý</w:t>
      </w:r>
      <w:commentRangeEnd w:id="10"/>
      <w:r w:rsidR="003F4CCA" w:rsidRPr="00607BE5">
        <w:rPr>
          <w:rStyle w:val="CommentReference"/>
        </w:rPr>
        <w:commentReference w:id="10"/>
      </w:r>
      <w:r w:rsidRPr="00607BE5">
        <w:rPr>
          <w:rFonts w:ascii="Times Armenian" w:hAnsi="Times Armenian"/>
          <w:sz w:val="24"/>
          <w:szCs w:val="24"/>
          <w:lang w:val="en-US"/>
        </w:rPr>
        <w:t>:</w:t>
      </w:r>
    </w:p>
    <w:p w14:paraId="732835D4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æñ³Ù»Ïáõë³óÙ³Ý ¨ ç»ñÙ³Ù»Ïáõë³óÙ³Ý Çñ³Ï³Ý³</w:t>
      </w:r>
      <w:commentRangeStart w:id="11"/>
      <w:r w:rsidRPr="00607BE5">
        <w:rPr>
          <w:rFonts w:ascii="Times Armenian" w:hAnsi="Times Armenian"/>
          <w:sz w:val="24"/>
          <w:szCs w:val="24"/>
          <w:lang w:val="en-US"/>
        </w:rPr>
        <w:t>óáõÙÁ</w:t>
      </w:r>
      <w:commentRangeEnd w:id="11"/>
      <w:r w:rsidR="003F4CCA" w:rsidRPr="00607BE5">
        <w:rPr>
          <w:rStyle w:val="CommentReference"/>
        </w:rPr>
        <w:commentReference w:id="11"/>
      </w:r>
      <w:r w:rsidRPr="00607BE5">
        <w:rPr>
          <w:rFonts w:ascii="Times Armenian" w:hAnsi="Times Armenian"/>
          <w:sz w:val="24"/>
          <w:szCs w:val="24"/>
          <w:lang w:val="en-US"/>
        </w:rPr>
        <w:t>:</w:t>
      </w:r>
    </w:p>
    <w:p w14:paraId="68A5F25C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Ð³ñ¹³ñÙ³Ý Í³ÍÏáõÛÃÝ»ñÇ Çñ³Ï³Ý³óÙ³Ý ï»ËÝáÉá·Ç³Ý:</w:t>
      </w:r>
    </w:p>
    <w:p w14:paraId="414FA670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Ø³Ï»ñ»ëÝ»ñÇ »ñ»ëå³ïáõÙ: Ø³Ï»ñ»ëÝ»ñÇ Í»÷Ù³Ý Í³ÍÏáõÛÃÝ»ñÇ Çñ³Ï³Ý³óÙ³Ý ï»ËÝáÉá·</w:t>
      </w:r>
      <w:commentRangeStart w:id="12"/>
      <w:r w:rsidRPr="00607BE5">
        <w:rPr>
          <w:rFonts w:ascii="Times Armenian" w:hAnsi="Times Armenian"/>
          <w:sz w:val="24"/>
          <w:szCs w:val="24"/>
          <w:lang w:val="en-US"/>
        </w:rPr>
        <w:t>Ç</w:t>
      </w:r>
      <w:commentRangeEnd w:id="12"/>
      <w:r w:rsidR="000D27A0" w:rsidRPr="00607BE5">
        <w:rPr>
          <w:rStyle w:val="CommentReference"/>
        </w:rPr>
        <w:commentReference w:id="12"/>
      </w:r>
      <w:r w:rsidRPr="00607BE5">
        <w:rPr>
          <w:rFonts w:ascii="Times Armenian" w:hAnsi="Times Armenian"/>
          <w:sz w:val="24"/>
          <w:szCs w:val="24"/>
          <w:lang w:val="en-US"/>
        </w:rPr>
        <w:t>³:</w:t>
      </w:r>
    </w:p>
    <w:p w14:paraId="27B0E98F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Ø³Ï»ñ»ëÝ»ñÇ Ñ³ñ¹³ñÙ³Ý ï»ËÝáÉá·Ç³Ý Ý»ñÏ³ñ³ñ³Ï³Ý Ï³½ÙáõÃÛáõÝÝ»ñáí:</w:t>
      </w:r>
    </w:p>
    <w:p w14:paraId="48FCE8BE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´³óí³ÍùÝ»ñÇ ³å³Ï»å³ïáõÙ ¨ Ù³Ï»ñ»ëÝ»ñÇ å³ëï³é³å³ïáõÙ:</w:t>
      </w:r>
    </w:p>
    <w:p w14:paraId="29799A0A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Ð³ï³Ï³ÛÇÝ å³ïí³ÍùÝ»ñÇ Çñ³Ï³Ý³óÙ³Ý ï»ËÝáÉá·Ç³Ý: ØÇ³ÓáõÛÉ å³ïí³Íùáí Ñ³ï³ÏÝ»ñÇ Çñ³Ï³Ý³óáõÙ:</w:t>
      </w:r>
    </w:p>
    <w:p w14:paraId="39174361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ö³ÃÃáó³ÛÇÝ ¨ ÷³Ûï» ÝÛáõÃ»ñáí Ñ³ï³ÏÝ»ñÇ Çñ³Ï³Ý³óÙ³Ý ï»ËÝáÉá·Ç³Ý:</w:t>
      </w:r>
    </w:p>
    <w:p w14:paraId="4C80C098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Ð³ï³íáñ ÝÛáõÃ»ñáí Ñ³ï³ÏÝ»ñÇ å³ïí³ÍùÝ»ñÇ Ï³éáõóáõÙ:</w:t>
      </w:r>
    </w:p>
    <w:p w14:paraId="026977B1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ÞÇÝ³ñ³ñ³Ï³Ý ³ñï³¹</w:t>
      </w:r>
      <w:commentRangeStart w:id="13"/>
      <w:r w:rsidRPr="00607BE5">
        <w:rPr>
          <w:rFonts w:ascii="Times Armenian" w:hAnsi="Times Armenian"/>
          <w:sz w:val="24"/>
          <w:szCs w:val="24"/>
          <w:lang w:val="en-US"/>
        </w:rPr>
        <w:t>ñ</w:t>
      </w:r>
      <w:commentRangeEnd w:id="13"/>
      <w:r w:rsidR="000D27A0" w:rsidRPr="00607BE5">
        <w:rPr>
          <w:rStyle w:val="CommentReference"/>
        </w:rPr>
        <w:commentReference w:id="13"/>
      </w:r>
      <w:r w:rsidRPr="00607BE5">
        <w:rPr>
          <w:rFonts w:ascii="Times Armenian" w:hAnsi="Times Armenian"/>
          <w:sz w:val="24"/>
          <w:szCs w:val="24"/>
          <w:lang w:val="en-US"/>
        </w:rPr>
        <w:t>³Ýù, Ýñ³Ýó Ù³Ï³ñ¹³ÏÝ»ñÁ ¨ ï»ËÝáÉá·Ç³Ï³ÝáõÃÛáõÝÁ:</w:t>
      </w:r>
    </w:p>
    <w:p w14:paraId="23216711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commentRangeStart w:id="14"/>
      <w:r w:rsidRPr="00607BE5">
        <w:rPr>
          <w:rFonts w:ascii="Times Armenian" w:hAnsi="Times Armenian"/>
          <w:sz w:val="24"/>
          <w:szCs w:val="24"/>
          <w:lang w:val="en-US"/>
        </w:rPr>
        <w:t>î</w:t>
      </w:r>
      <w:commentRangeEnd w:id="14"/>
      <w:r w:rsidR="000D27A0" w:rsidRPr="00607BE5">
        <w:rPr>
          <w:rStyle w:val="CommentReference"/>
        </w:rPr>
        <w:commentReference w:id="14"/>
      </w:r>
      <w:r w:rsidRPr="00607BE5">
        <w:rPr>
          <w:rFonts w:ascii="Times Armenian" w:hAnsi="Times Armenian"/>
          <w:sz w:val="24"/>
          <w:szCs w:val="24"/>
          <w:lang w:val="en-US"/>
        </w:rPr>
        <w:t>»ËÝáÉá·Ç³ÛÇ Ï»ÝëáõÝ³ÏáõÃÛ³Ý óÇÏÉÁ ¨ ÙñóáõÝ³ÏáõÃÛáõÝÁ: î»ËÝáÉá·Ç³Ï³Ý é»ÅÇÙÝ»ñ:</w:t>
      </w:r>
    </w:p>
    <w:p w14:paraId="537BBFA2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Þ»Ýù»ñÇ áõ ßÇÝáõÃÛáõÝÝ»ñÇ Ï³éáõóÙ³Ý ·áñÍÁÝÃ³óÝ»ñÇ ï»ËÝáÉá·Ç³Ï³Ý Ï³éáõóí³ÍùÁ /ï»ËÝáÉá·Ç³Ï³Ý óÇÏÉ»ñ/:</w:t>
      </w:r>
    </w:p>
    <w:p w14:paraId="4D738D22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ÞÇÝ³ñ³ñ³Ï³Ý ³ñï³¹ñáõÃÛ³Ý ï»ËÝáÉá·Ç³Ï³Ý Ý³Ë³·ÍáõÙ /ï»ËÝáÉá·Ç³Ï³Ý ù³ñï»ñ ¨ ³ßË³ï³Ýù³ÛÇÝ ·áñÍÁÝÃ³óÝ»ñÇ ù³ñï»ñ/:</w:t>
      </w:r>
    </w:p>
    <w:p w14:paraId="64FA1EAD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ØÇ³ÓáõÛÉ »/µ ß»Ýù»ñÇ áõ ßÇÝáõÃÛáõÝÝ»ñÇ Ï³éáõóÙ³Ý ï»ËÝáÉá·Ç³Ý: Î³Õ³</w:t>
      </w:r>
      <w:commentRangeStart w:id="15"/>
      <w:r w:rsidRPr="00607BE5">
        <w:rPr>
          <w:rFonts w:ascii="Times Armenian" w:hAnsi="Times Armenian"/>
          <w:sz w:val="24"/>
          <w:szCs w:val="24"/>
          <w:lang w:val="en-US"/>
        </w:rPr>
        <w:t>å</w:t>
      </w:r>
      <w:commentRangeEnd w:id="15"/>
      <w:r w:rsidR="000D27A0" w:rsidRPr="00607BE5">
        <w:rPr>
          <w:rStyle w:val="CommentReference"/>
        </w:rPr>
        <w:commentReference w:id="15"/>
      </w:r>
      <w:r w:rsidRPr="00607BE5">
        <w:rPr>
          <w:rFonts w:ascii="Times Armenian" w:hAnsi="Times Armenian"/>
          <w:sz w:val="24"/>
          <w:szCs w:val="24"/>
          <w:lang w:val="en-US"/>
        </w:rPr>
        <w:t>³ñÇ ÁÝïñáõÃÛáõÝÁ ¨ Ýñ³ ßñç³åïáõÛïÇ Ñ³ßí³ñÏÁ:</w:t>
      </w:r>
    </w:p>
    <w:p w14:paraId="6A77BE11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 xml:space="preserve">Ð³í³ùáíÇ ÏáÝëïñáõÏóÇ³Ý»ñÇó ß»Ýù»ñÇ ßÇÝ³ñ³ñ³ÏáÝëïñáõÏïÇí </w:t>
      </w:r>
      <w:commentRangeStart w:id="16"/>
      <w:r w:rsidRPr="00607BE5">
        <w:rPr>
          <w:rFonts w:ascii="Times Armenian" w:hAnsi="Times Armenian"/>
          <w:sz w:val="24"/>
          <w:szCs w:val="24"/>
          <w:lang w:val="en-US"/>
        </w:rPr>
        <w:t>ÉáõÍáõÙÝ</w:t>
      </w:r>
      <w:commentRangeEnd w:id="16"/>
      <w:r w:rsidR="000D27A0" w:rsidRPr="00607BE5">
        <w:rPr>
          <w:rStyle w:val="CommentReference"/>
        </w:rPr>
        <w:commentReference w:id="16"/>
      </w:r>
      <w:r w:rsidRPr="00607BE5">
        <w:rPr>
          <w:rFonts w:ascii="Times Armenian" w:hAnsi="Times Armenian"/>
          <w:sz w:val="24"/>
          <w:szCs w:val="24"/>
          <w:lang w:val="en-US"/>
        </w:rPr>
        <w:t xml:space="preserve">»ñÁ: Þ»Ýù»ñÇ áõ ßÇÝáõÃÛáõÝÝ»ñÇ ÙáÝï³ÅÙ³Ý »Õ³Ý³ÏÝ»ñÁ ¨ ÙÇçáóÝ»ñÁ: </w:t>
      </w:r>
    </w:p>
    <w:p w14:paraId="0EC38F9C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Þ»Ýù»ñÇ áõ ßÇÝáõÃÛáõÝÝ»ñÇ í»ñ³Ï³éáõóÙ³Ý ï»ËÝáÉá·Ç³Ý:</w:t>
      </w:r>
    </w:p>
    <w:p w14:paraId="7F6909B1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ì»ñ³Ï³éïáõóÙ³Ý ³ßË³ï³ÝùÝ»ñÇ ï»ë³ÏÝ»ñÁ ¨ Ýñ³Ýó ³é³ÝÓÝ³Ñ³ïáõÃÛáõÝÝ»ñÁ:</w:t>
      </w:r>
    </w:p>
    <w:p w14:paraId="7BA5CA13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ØáÝï³ÅÙ³Ý ¨ ³å³ÙáÝï³ÅÙ³Ý »Õ³Ý³ÏÝ»ñÁ Ý»Õí³Íù³ÛÇÝ å³ÛÙ³ÝÝ»ñáõÙ:</w:t>
      </w:r>
    </w:p>
    <w:p w14:paraId="224647FF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lastRenderedPageBreak/>
        <w:t>Þ»Ýù»ñÇ ß³Ñ³·áñÍÙ³Ý Å³ÙÏ»ïÝ»ñÁ ¨ Ýñ³Ýó ÷³ëï³óÇ Ù³ßí³</w:t>
      </w:r>
      <w:commentRangeStart w:id="17"/>
      <w:r w:rsidRPr="00607BE5">
        <w:rPr>
          <w:rFonts w:ascii="Times Armenian" w:hAnsi="Times Armenian"/>
          <w:sz w:val="24"/>
          <w:szCs w:val="24"/>
          <w:lang w:val="en-US"/>
        </w:rPr>
        <w:t>ÍáõÃÛáõÝÁ</w:t>
      </w:r>
      <w:commentRangeEnd w:id="17"/>
      <w:r w:rsidR="008A0C86" w:rsidRPr="00607BE5">
        <w:rPr>
          <w:rStyle w:val="CommentReference"/>
        </w:rPr>
        <w:commentReference w:id="17"/>
      </w:r>
      <w:r w:rsidRPr="00607BE5">
        <w:rPr>
          <w:rFonts w:ascii="Times Armenian" w:hAnsi="Times Armenian"/>
          <w:sz w:val="24"/>
          <w:szCs w:val="24"/>
          <w:lang w:val="en-US"/>
        </w:rPr>
        <w:t>:</w:t>
      </w:r>
    </w:p>
    <w:p w14:paraId="7D44B64F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Þ»Ýù»ñÇ áõ ßÇÝáõÃÛáõÝÝ»ñÇ í»ñ³Ï³éáõóÙ³Ý ³ßË³ï³ÝùÝ»ñÇ ³ñï³¹ñáõÃÛ³Ý Ý³Ë³å³ïñ³ëïáõÙÁ, Ù»ù»Ý³Ý»ñÇ áõ Ù»</w:t>
      </w:r>
      <w:bookmarkStart w:id="18" w:name="_GoBack"/>
      <w:bookmarkEnd w:id="18"/>
      <w:r w:rsidRPr="00607BE5">
        <w:rPr>
          <w:rFonts w:ascii="Times Armenian" w:hAnsi="Times Armenian"/>
          <w:sz w:val="24"/>
          <w:szCs w:val="24"/>
          <w:lang w:val="en-US"/>
        </w:rPr>
        <w:t>Ë³ÝÇ½ÙÝ»ñÇ ÁÝïñáõÃÛáõÝ:</w:t>
      </w:r>
    </w:p>
    <w:p w14:paraId="5012E923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ÞÇÝ³ñ³ñ³Ï³Ý Ï³½Ù³Ï»ñåáõÃÛáõÝÝ»ñ, Ýñ³</w:t>
      </w:r>
      <w:commentRangeStart w:id="19"/>
      <w:r w:rsidRPr="00607BE5">
        <w:rPr>
          <w:rFonts w:ascii="Times Armenian" w:hAnsi="Times Armenian"/>
          <w:sz w:val="24"/>
          <w:szCs w:val="24"/>
          <w:lang w:val="en-US"/>
        </w:rPr>
        <w:t>Ýó</w:t>
      </w:r>
      <w:commentRangeEnd w:id="19"/>
      <w:r w:rsidR="007449E3" w:rsidRPr="00607BE5">
        <w:rPr>
          <w:rStyle w:val="CommentReference"/>
        </w:rPr>
        <w:commentReference w:id="19"/>
      </w:r>
      <w:r w:rsidRPr="00607BE5">
        <w:rPr>
          <w:rFonts w:ascii="Times Armenian" w:hAnsi="Times Armenian"/>
          <w:sz w:val="24"/>
          <w:szCs w:val="24"/>
          <w:lang w:val="en-US"/>
        </w:rPr>
        <w:t xml:space="preserve"> ï»ë³ÏÝ»ñÁ ¨ ¹³ë³Ï³ñ·áõÙÁ:</w:t>
      </w:r>
    </w:p>
    <w:p w14:paraId="0086C80C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ÞÇÝ³ñ³ñ³Ï³Ý Ï³½Ù³Ï»ñåáõÃÛáõÝÝ»ñÇ Ï³é³í³ñÙ³Ý Ùáï³íáñ Ï³éáõóí³ÍùÁ ¨ Õ»Ï³í³ñÙ³Ý ³å³ñ³ïÇ Ï³½ÙÁ:</w:t>
      </w:r>
    </w:p>
    <w:p w14:paraId="4DB53027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Ü³Ë³·ÍÙ³Ý ËÝ¹ÇñÝ»ñÁ, ÷áõÉ»ñÁ ¨ Ý³Ë³·Í³ÛÇÝ ÷³ëï³ÃÕÃ»ñÇ Ï³½ÙÁ:</w:t>
      </w:r>
    </w:p>
    <w:p w14:paraId="3B052010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Ü³Ë³·Í³Ý³Ë³Ñ³ßí³ÛÇÝ ÷³ëï³ÃÕÃ»ñÇ ùÝÝ³ñÏáõÙÁ, Ñ³Ù³Ó³ÛÝ»óáõÙÁ ¨ Ñ³ëï³ïáõÙÁ</w:t>
      </w:r>
      <w:r w:rsidR="007449E3" w:rsidRPr="00607BE5">
        <w:rPr>
          <w:rFonts w:ascii="Sylfaen" w:hAnsi="Sylfaen"/>
          <w:sz w:val="24"/>
          <w:szCs w:val="24"/>
          <w:lang w:val="hy-AM"/>
        </w:rPr>
        <w:t>, փորձաքննությունը</w:t>
      </w:r>
      <w:r w:rsidRPr="00607BE5">
        <w:rPr>
          <w:rFonts w:ascii="Times Armenian" w:hAnsi="Times Armenian"/>
          <w:sz w:val="24"/>
          <w:szCs w:val="24"/>
          <w:lang w:val="en-US"/>
        </w:rPr>
        <w:t xml:space="preserve">: Üñ³Ýó ÷áñÓ³ùÝÝáõÃÛáõÝÁ: îÇå³ÛÇÝ </w:t>
      </w:r>
      <w:commentRangeStart w:id="20"/>
      <w:r w:rsidRPr="00607BE5">
        <w:rPr>
          <w:rFonts w:ascii="Times Armenian" w:hAnsi="Times Armenian"/>
          <w:sz w:val="24"/>
          <w:szCs w:val="24"/>
          <w:lang w:val="en-US"/>
        </w:rPr>
        <w:t>Ý</w:t>
      </w:r>
      <w:commentRangeEnd w:id="20"/>
      <w:r w:rsidR="007449E3" w:rsidRPr="00607BE5">
        <w:rPr>
          <w:rStyle w:val="CommentReference"/>
        </w:rPr>
        <w:commentReference w:id="20"/>
      </w:r>
      <w:r w:rsidRPr="00607BE5">
        <w:rPr>
          <w:rFonts w:ascii="Times Armenian" w:hAnsi="Times Armenian"/>
          <w:sz w:val="24"/>
          <w:szCs w:val="24"/>
          <w:lang w:val="en-US"/>
        </w:rPr>
        <w:t>³Ë³·ÍáõÙ:</w:t>
      </w:r>
    </w:p>
    <w:p w14:paraId="4EABC739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Ð»ï³Ëáõ½áõÙÁ Ý³Ë³·ÍÙ³Ý Å³Ù³</w:t>
      </w:r>
      <w:commentRangeStart w:id="21"/>
      <w:r w:rsidRPr="00607BE5">
        <w:rPr>
          <w:rFonts w:ascii="Times Armenian" w:hAnsi="Times Armenian"/>
          <w:sz w:val="24"/>
          <w:szCs w:val="24"/>
          <w:lang w:val="en-US"/>
        </w:rPr>
        <w:t>Ý</w:t>
      </w:r>
      <w:commentRangeEnd w:id="21"/>
      <w:r w:rsidR="007449E3" w:rsidRPr="00607BE5">
        <w:rPr>
          <w:rStyle w:val="CommentReference"/>
        </w:rPr>
        <w:commentReference w:id="21"/>
      </w:r>
      <w:r w:rsidRPr="00607BE5">
        <w:rPr>
          <w:rFonts w:ascii="Times Armenian" w:hAnsi="Times Armenian"/>
          <w:sz w:val="24"/>
          <w:szCs w:val="24"/>
          <w:lang w:val="en-US"/>
        </w:rPr>
        <w:t>³Ï:</w:t>
      </w:r>
    </w:p>
    <w:p w14:paraId="2F06C580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ÞÇÝ³ñ³ñ³Ï³Ý ³ñï³¹ñáõÃÛ³Ý Ï³½Ù³Ï»ñå³ï»ËÝáÉá·Ç³Ï³Ý Ý³Ë³·ÍáõÙ: ÞÇÝ³ñ³ñáõÃÛ³Ý Ï³½Ù³Ï»ñåÙ³Ý Ý³Ë³·ÇÍ:</w:t>
      </w:r>
    </w:p>
    <w:p w14:paraId="31D399A4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²ßË³ï³ÝùÝ»ñÇ Ï³ï³ñÙ³Ý Ý³Ë³·ÇÍ:</w:t>
      </w:r>
    </w:p>
    <w:p w14:paraId="1DB9EFC3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ÞÇÝ³ñï³¹ñáõÃÛ³Ý Ý³Ë³å³ïñ³ëïÙ³Ý Ýß³Ý³ÏáõÃÛáõÝÝ áõ ¹»ñÁ: ÀÝ¹Ñ³Ýáõñ Ï³½Ù³Ï»ñå³ï»ËÝÇÏ³Ï³Ý Ý³Ë³å³ïñ³ëïáõÙ:</w:t>
      </w:r>
    </w:p>
    <w:p w14:paraId="012FD4C0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úµÛ»ÏïÇ Ý³Ë³å³ïñ³ëïáõÙÁ ßÇÝ³ñ³ñáõÃÛ³Ý ¨ ³ñï³¹</w:t>
      </w:r>
      <w:commentRangeStart w:id="22"/>
      <w:r w:rsidRPr="00607BE5">
        <w:rPr>
          <w:rFonts w:ascii="Times Armenian" w:hAnsi="Times Armenian"/>
          <w:sz w:val="24"/>
          <w:szCs w:val="24"/>
          <w:lang w:val="en-US"/>
        </w:rPr>
        <w:t>ñáõÃÛ</w:t>
      </w:r>
      <w:commentRangeEnd w:id="22"/>
      <w:r w:rsidR="007449E3" w:rsidRPr="00607BE5">
        <w:rPr>
          <w:rStyle w:val="CommentReference"/>
        </w:rPr>
        <w:commentReference w:id="22"/>
      </w:r>
      <w:r w:rsidRPr="00607BE5">
        <w:rPr>
          <w:rFonts w:ascii="Times Armenian" w:hAnsi="Times Armenian"/>
          <w:sz w:val="24"/>
          <w:szCs w:val="24"/>
          <w:lang w:val="en-US"/>
        </w:rPr>
        <w:t>³Ý, ßÇÝÙáÝï³Å³ÛÇÝ ³ßË³ï³ÝùÝ»ñÇ Ý³Ë³å³ïñ³ëïáõÙÁ:</w:t>
      </w:r>
    </w:p>
    <w:p w14:paraId="2301731D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Ðáëù³ÛÇÝ Ï³½Ù³Ï»ñåÙ³Ý ¿áõÃÛáõÝÁ, Ñáëù»ñÇ å³ñ³Ù»ïñ»ñÁ</w:t>
      </w:r>
      <w:r w:rsidR="007449E3" w:rsidRPr="00607BE5">
        <w:rPr>
          <w:rFonts w:ascii="Sylfaen" w:hAnsi="Sylfaen"/>
          <w:sz w:val="24"/>
          <w:szCs w:val="24"/>
          <w:lang w:val="hy-AM"/>
        </w:rPr>
        <w:t>,</w:t>
      </w:r>
      <w:r w:rsidRPr="00607BE5">
        <w:rPr>
          <w:rFonts w:ascii="Times Armenian" w:hAnsi="Times Armenian"/>
          <w:sz w:val="24"/>
          <w:szCs w:val="24"/>
          <w:lang w:val="en-US"/>
        </w:rPr>
        <w:t xml:space="preserve"> ¨ Ýñ³</w:t>
      </w:r>
      <w:commentRangeStart w:id="23"/>
      <w:r w:rsidRPr="00607BE5">
        <w:rPr>
          <w:rFonts w:ascii="Times Armenian" w:hAnsi="Times Armenian"/>
          <w:sz w:val="24"/>
          <w:szCs w:val="24"/>
          <w:lang w:val="en-US"/>
        </w:rPr>
        <w:t>Ýó</w:t>
      </w:r>
      <w:commentRangeEnd w:id="23"/>
      <w:r w:rsidR="007449E3" w:rsidRPr="00607BE5">
        <w:rPr>
          <w:rStyle w:val="CommentReference"/>
        </w:rPr>
        <w:commentReference w:id="23"/>
      </w:r>
      <w:r w:rsidRPr="00607BE5">
        <w:rPr>
          <w:rFonts w:ascii="Times Armenian" w:hAnsi="Times Armenian"/>
          <w:sz w:val="24"/>
          <w:szCs w:val="24"/>
          <w:lang w:val="en-US"/>
        </w:rPr>
        <w:t xml:space="preserve"> ¹³ë³Ï³ñ·áõÙÁ:</w:t>
      </w:r>
    </w:p>
    <w:p w14:paraId="09A9DD35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en-US"/>
        </w:rPr>
      </w:pPr>
      <w:commentRangeStart w:id="24"/>
      <w:r w:rsidRPr="00607BE5">
        <w:rPr>
          <w:rFonts w:ascii="Times Armenian" w:hAnsi="Times Armenian"/>
          <w:sz w:val="24"/>
          <w:szCs w:val="24"/>
          <w:lang w:val="en-US"/>
        </w:rPr>
        <w:t>Ðáëù»ñÇ ï»ËÝáÉá·Ç³Ï³Ý Ï³å³ÏóáõÙÁ /Ï³½Ù³Ï»ñåáõÙÁ/: Ð³ëï³ïáõÝ, ëÉ³óÇÏ éÇÃÙáí ¨ ï³ñ³éÇÃÙÇÏ Ñáëù»ñÇ Ï³½Ù³Ï»ñåáõÙ:</w:t>
      </w:r>
      <w:commentRangeEnd w:id="24"/>
      <w:r w:rsidR="007449E3" w:rsidRPr="00607BE5">
        <w:rPr>
          <w:rStyle w:val="CommentReference"/>
        </w:rPr>
        <w:commentReference w:id="24"/>
      </w:r>
    </w:p>
    <w:p w14:paraId="5497E5AD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de-DE"/>
        </w:rPr>
      </w:pPr>
      <w:commentRangeStart w:id="25"/>
      <w:r w:rsidRPr="00607BE5">
        <w:rPr>
          <w:rFonts w:ascii="Times Armenian" w:hAnsi="Times Armenian"/>
          <w:sz w:val="24"/>
          <w:szCs w:val="24"/>
          <w:lang w:val="en-US"/>
        </w:rPr>
        <w:t>àã éÇÃÙ</w:t>
      </w:r>
      <w:r w:rsidRPr="00607BE5">
        <w:rPr>
          <w:rFonts w:ascii="Times Armenian" w:hAnsi="Times Armenian"/>
          <w:sz w:val="24"/>
          <w:szCs w:val="24"/>
          <w:lang w:val="de-DE"/>
        </w:rPr>
        <w:t xml:space="preserve">³ÛÇÝ </w:t>
      </w:r>
      <w:commentRangeEnd w:id="25"/>
      <w:r w:rsidR="007449E3" w:rsidRPr="00607BE5">
        <w:rPr>
          <w:rStyle w:val="CommentReference"/>
        </w:rPr>
        <w:commentReference w:id="25"/>
      </w:r>
      <w:r w:rsidRPr="00607BE5">
        <w:rPr>
          <w:rFonts w:ascii="Times Armenian" w:hAnsi="Times Armenian"/>
          <w:sz w:val="24"/>
          <w:szCs w:val="24"/>
          <w:lang w:val="de-DE"/>
        </w:rPr>
        <w:t>Ñáëù»ñÇ Ï³½Ù³Ï»ñåáõÙÁ:</w:t>
      </w:r>
    </w:p>
    <w:p w14:paraId="6252EE82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de-DE"/>
        </w:rPr>
      </w:pPr>
      <w:r w:rsidRPr="00607BE5">
        <w:rPr>
          <w:rFonts w:ascii="Times Armenian" w:hAnsi="Times Armenian"/>
          <w:sz w:val="24"/>
          <w:szCs w:val="24"/>
          <w:lang w:val="de-DE"/>
        </w:rPr>
        <w:t>úµÛ»ÏïÇ ßÇÝ³ñ³ñáõÃÛ³Ý ï»ËÝáÉá·Ç³Ï³Ý Ùá¹»ÉÝ»ñ: úñ³óáõó³ÛÇÝ åÉ³Ý³íáñÙ³Ý ÑÇÙÝ³Ï³Ý ¹ñáõÛÃÝ»ñÁ ¨ ËÝ¹ñÇ ¹</w:t>
      </w:r>
      <w:commentRangeStart w:id="26"/>
      <w:r w:rsidRPr="00607BE5">
        <w:rPr>
          <w:rFonts w:ascii="Times Armenian" w:hAnsi="Times Armenian"/>
          <w:sz w:val="24"/>
          <w:szCs w:val="24"/>
          <w:lang w:val="de-DE"/>
        </w:rPr>
        <w:t>ñí</w:t>
      </w:r>
      <w:commentRangeEnd w:id="26"/>
      <w:r w:rsidR="007449E3" w:rsidRPr="00607BE5">
        <w:rPr>
          <w:rStyle w:val="CommentReference"/>
        </w:rPr>
        <w:commentReference w:id="26"/>
      </w:r>
      <w:r w:rsidRPr="00607BE5">
        <w:rPr>
          <w:rFonts w:ascii="Times Armenian" w:hAnsi="Times Armenian"/>
          <w:sz w:val="24"/>
          <w:szCs w:val="24"/>
          <w:lang w:val="de-DE"/>
        </w:rPr>
        <w:t>³ÍùÁ:</w:t>
      </w:r>
    </w:p>
    <w:p w14:paraId="2294CC7E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de-DE"/>
        </w:rPr>
      </w:pPr>
      <w:r w:rsidRPr="00607BE5">
        <w:rPr>
          <w:rFonts w:ascii="Times Armenian" w:hAnsi="Times Armenian"/>
          <w:sz w:val="24"/>
          <w:szCs w:val="24"/>
          <w:lang w:val="de-DE"/>
        </w:rPr>
        <w:t>ÞÇÝ³ñ³ñáõÃÛ³Ý ûñ³óáõó³ÛÇÝ åÉ³Ý³íáñÙ³Ý ¨ Ýñ³ ËÝ¹ÇñÝ»</w:t>
      </w:r>
      <w:commentRangeStart w:id="27"/>
      <w:r w:rsidRPr="00607BE5">
        <w:rPr>
          <w:rFonts w:ascii="Times Armenian" w:hAnsi="Times Armenian"/>
          <w:sz w:val="24"/>
          <w:szCs w:val="24"/>
          <w:lang w:val="de-DE"/>
        </w:rPr>
        <w:t>ñÇ</w:t>
      </w:r>
      <w:commentRangeEnd w:id="27"/>
      <w:r w:rsidR="007449E3" w:rsidRPr="00607BE5">
        <w:rPr>
          <w:rStyle w:val="CommentReference"/>
        </w:rPr>
        <w:commentReference w:id="27"/>
      </w:r>
      <w:r w:rsidRPr="00607BE5">
        <w:rPr>
          <w:rFonts w:ascii="Times Armenian" w:hAnsi="Times Armenian"/>
          <w:sz w:val="24"/>
          <w:szCs w:val="24"/>
          <w:lang w:val="de-DE"/>
        </w:rPr>
        <w:t xml:space="preserve"> ï»ë³ÏÝ»ñÁ:</w:t>
      </w:r>
    </w:p>
    <w:p w14:paraId="4175BA64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de-DE"/>
        </w:rPr>
      </w:pPr>
      <w:r w:rsidRPr="00607BE5">
        <w:rPr>
          <w:rFonts w:ascii="Times Armenian" w:hAnsi="Times Armenian"/>
          <w:sz w:val="24"/>
          <w:szCs w:val="24"/>
          <w:lang w:val="de-DE"/>
        </w:rPr>
        <w:t xml:space="preserve">Þ»Ýù»ñÇ áõ ßÇÝáõÃÛáõÝÝ»ñÇ Ñ³Ù³ÉÇñÇ ßÇÝ³ñ³ñáõÃÛ³Ý ûñ³óáõó³ÛÇÝ </w:t>
      </w:r>
      <w:commentRangeStart w:id="28"/>
      <w:r w:rsidRPr="00607BE5">
        <w:rPr>
          <w:rFonts w:ascii="Times Armenian" w:hAnsi="Times Armenian"/>
          <w:sz w:val="24"/>
          <w:szCs w:val="24"/>
          <w:lang w:val="de-DE"/>
        </w:rPr>
        <w:t>åÉ</w:t>
      </w:r>
      <w:commentRangeEnd w:id="28"/>
      <w:r w:rsidR="007449E3" w:rsidRPr="00607BE5">
        <w:rPr>
          <w:rStyle w:val="CommentReference"/>
        </w:rPr>
        <w:commentReference w:id="28"/>
      </w:r>
      <w:r w:rsidRPr="00607BE5">
        <w:rPr>
          <w:rFonts w:ascii="Times Armenian" w:hAnsi="Times Armenian"/>
          <w:sz w:val="24"/>
          <w:szCs w:val="24"/>
          <w:lang w:val="de-DE"/>
        </w:rPr>
        <w:t>³Ý:</w:t>
      </w:r>
    </w:p>
    <w:p w14:paraId="5C7C6625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de-DE"/>
        </w:rPr>
      </w:pPr>
      <w:r w:rsidRPr="00607BE5">
        <w:rPr>
          <w:rFonts w:ascii="Times Armenian" w:hAnsi="Times Armenian"/>
          <w:sz w:val="24"/>
          <w:szCs w:val="24"/>
          <w:lang w:val="de-DE"/>
        </w:rPr>
        <w:t>²</w:t>
      </w:r>
      <w:commentRangeStart w:id="29"/>
      <w:r w:rsidRPr="00607BE5">
        <w:rPr>
          <w:rFonts w:ascii="Times Armenian" w:hAnsi="Times Armenian"/>
          <w:sz w:val="24"/>
          <w:szCs w:val="24"/>
          <w:lang w:val="de-DE"/>
        </w:rPr>
        <w:t>é³ÝÓÇÝ ß»Ýù»ñÇ áõ Ï³éáõÛóÝÙ»ñÇ ßÇÝ³ñ³ñáõÃÛ³Ý ûñ³óáõó³ÛÇÝ åÉ³Ý:</w:t>
      </w:r>
      <w:commentRangeEnd w:id="29"/>
      <w:r w:rsidR="007449E3" w:rsidRPr="00607BE5">
        <w:rPr>
          <w:rStyle w:val="CommentReference"/>
        </w:rPr>
        <w:commentReference w:id="29"/>
      </w:r>
    </w:p>
    <w:p w14:paraId="2B676EC9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de-DE"/>
        </w:rPr>
      </w:pPr>
      <w:r w:rsidRPr="00607BE5">
        <w:rPr>
          <w:rFonts w:ascii="Times Armenian" w:hAnsi="Times Armenian"/>
          <w:sz w:val="24"/>
          <w:szCs w:val="24"/>
          <w:lang w:val="de-DE"/>
        </w:rPr>
        <w:t>ò³Ýó³ÛÇÝ Ùá¹»É³íáñÙ³Ý ÑÇÙÝ³Ï³Ý ¹ñáõÛÃÝ»ñÁ ¨ Ýñ³Ýó Ï³éáõóÙ³Ý Ï³ñ·Á:</w:t>
      </w:r>
    </w:p>
    <w:p w14:paraId="3A11EA97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de-DE"/>
        </w:rPr>
      </w:pPr>
      <w:r w:rsidRPr="00607BE5">
        <w:rPr>
          <w:rFonts w:ascii="Times Armenian" w:hAnsi="Times Armenian"/>
          <w:sz w:val="24"/>
          <w:szCs w:val="24"/>
          <w:lang w:val="de-DE"/>
        </w:rPr>
        <w:t xml:space="preserve">ò³Ýó³ÛÇÝ Ùá¹»ÉÇ å³ñ³Ù»ïñ»ñÁ ¨ </w:t>
      </w:r>
      <w:commentRangeStart w:id="30"/>
      <w:r w:rsidRPr="00607BE5">
        <w:rPr>
          <w:rFonts w:ascii="Times Armenian" w:hAnsi="Times Armenian"/>
          <w:sz w:val="24"/>
          <w:szCs w:val="24"/>
          <w:lang w:val="de-DE"/>
        </w:rPr>
        <w:t>Ýñ</w:t>
      </w:r>
      <w:commentRangeEnd w:id="30"/>
      <w:r w:rsidR="007449E3" w:rsidRPr="00607BE5">
        <w:rPr>
          <w:rStyle w:val="CommentReference"/>
        </w:rPr>
        <w:commentReference w:id="30"/>
      </w:r>
      <w:r w:rsidRPr="00607BE5">
        <w:rPr>
          <w:rFonts w:ascii="Times Armenian" w:hAnsi="Times Armenian"/>
          <w:sz w:val="24"/>
          <w:szCs w:val="24"/>
          <w:lang w:val="de-DE"/>
        </w:rPr>
        <w:t>³Ýó Ñ³ßí³ñÏÁ:</w:t>
      </w:r>
    </w:p>
    <w:p w14:paraId="5C6166F7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de-DE"/>
        </w:rPr>
      </w:pPr>
      <w:r w:rsidRPr="00607BE5">
        <w:rPr>
          <w:rFonts w:ascii="Times Armenian" w:hAnsi="Times Armenian"/>
          <w:sz w:val="24"/>
          <w:szCs w:val="24"/>
          <w:lang w:val="de-DE"/>
        </w:rPr>
        <w:t>ò³Ýó³ÛÇÝ Ùá¹»ÉÝ»ñÇ ï»ë³ÏÝ»ñÁ ¨ ÏñÇïÇÏ³Ï³Ý áõÕáõ áñáßáõÙÁ:</w:t>
      </w:r>
    </w:p>
    <w:p w14:paraId="1FB7EFD8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de-DE"/>
        </w:rPr>
      </w:pPr>
      <w:r w:rsidRPr="00607BE5">
        <w:rPr>
          <w:rFonts w:ascii="Times Armenian" w:hAnsi="Times Armenian"/>
          <w:sz w:val="24"/>
          <w:szCs w:val="24"/>
          <w:lang w:val="de-DE"/>
        </w:rPr>
        <w:t>²ñÅ»ù³ÛÇÝ ¨ é»ëáõñë³ÛÇÝ ËÝ¹ÇñÝ»ñÁ ó³Ýó³ÛÇÝ Ùá¹»ÉáõÙ: ò³Ýó³ÛÇÝ ·ñ³ýÇÏÇ Ï³ñ·³íáñáõÙÁ Áëï ï³ñµ»ñ å³ñ³Ù»ïñ»ñÇ:</w:t>
      </w:r>
    </w:p>
    <w:p w14:paraId="6E78EA56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de-DE"/>
        </w:rPr>
      </w:pPr>
      <w:r w:rsidRPr="00607BE5">
        <w:rPr>
          <w:rFonts w:ascii="Times Armenian" w:hAnsi="Times Armenian"/>
          <w:sz w:val="24"/>
          <w:szCs w:val="24"/>
          <w:lang w:val="de-DE"/>
        </w:rPr>
        <w:t>ÞÇÝ³ñ³ñ³Ï³Ý ·ÉË³íáñ Ñ³ï³Ï³·Í»ñÇ Ýß³Ý³ÏáõÃÛáõÝÁ ¨ ï»ë³ÏÝ»ñÁ: Ð³Ù³Ññ³å³ñ³Ï³ÛÇÝ Þ¶Ð-Ç Ý³Ë³·ÍáõÙÁ:</w:t>
      </w:r>
    </w:p>
    <w:p w14:paraId="2FC2E047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de-DE"/>
        </w:rPr>
      </w:pPr>
      <w:r w:rsidRPr="00607BE5">
        <w:rPr>
          <w:rFonts w:ascii="Times Armenian" w:hAnsi="Times Armenian"/>
          <w:sz w:val="24"/>
          <w:szCs w:val="24"/>
          <w:lang w:val="de-DE"/>
        </w:rPr>
        <w:t xml:space="preserve">²é³ÝÓÇÝ ûµÛ»ÏïÝ»ñÇ ßÇÝ³ñ³ñ³Ï³Ý ·ÉË³íáñ Ñ³ï³Ï³·ÍÇ Ý³Ë³·ÍáõÙÁ: </w:t>
      </w:r>
    </w:p>
    <w:p w14:paraId="6222C128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de-DE"/>
        </w:rPr>
      </w:pPr>
      <w:r w:rsidRPr="00607BE5">
        <w:rPr>
          <w:rFonts w:ascii="Times Armenian" w:hAnsi="Times Armenian"/>
          <w:sz w:val="24"/>
          <w:szCs w:val="24"/>
          <w:lang w:val="de-DE"/>
        </w:rPr>
        <w:t>ÞÇÝ³ñ³ñ³Ï³Ý ÝÛáõÃ»ñÇ ³ñï³¹ñ³Ï³Ý å³ß³ñÝ»ñÇ áñáßáõÙÁ, å³Ñ»ëï³ÛÇÝ Ù³Ï»ñ»ëÝ»ñÇ Ñ³ßí³ñÏÁ, Ýñ³Ýó ï»ë³ÏÝ»ñÁ ¨ ÝÛáõÃ»ñÇ áõ ßÇÝí³ÍùÝ»ñÇ å³Ñ»ëï³íáñÙ³Ý Ï³ñ·Á:</w:t>
      </w:r>
    </w:p>
    <w:p w14:paraId="6A5912AA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de-DE"/>
        </w:rPr>
      </w:pPr>
      <w:r w:rsidRPr="00607BE5">
        <w:rPr>
          <w:rFonts w:ascii="Times Armenian" w:hAnsi="Times Armenian"/>
          <w:sz w:val="24"/>
          <w:szCs w:val="24"/>
          <w:lang w:val="de-DE"/>
        </w:rPr>
        <w:t>ÞÇÝ³ñ³ñáõÃÛ³Ý Å³Ù³Ý³Ï³íáñ çñ³- ¨ ¿Ý»ñ·³Ù³ï³Ï³ñ³ñáõÙ:</w:t>
      </w:r>
    </w:p>
    <w:p w14:paraId="762DFC9D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de-DE"/>
        </w:rPr>
      </w:pPr>
      <w:r w:rsidRPr="00607BE5">
        <w:rPr>
          <w:rFonts w:ascii="Times Armenian" w:hAnsi="Times Armenian"/>
          <w:sz w:val="24"/>
          <w:szCs w:val="24"/>
          <w:lang w:val="de-DE"/>
        </w:rPr>
        <w:t>ÞÇÝ³ñ³ñ³Ï³Ý ÝÛáõÃ³ï»ËÝÇÏ³Ï³Ý Ù³ï³Ï³ñ³ñÙ³Ý Ï³½Ù³Ï»ñåáõÙÁ:</w:t>
      </w:r>
    </w:p>
    <w:p w14:paraId="5D4112B6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de-DE"/>
        </w:rPr>
      </w:pPr>
      <w:commentRangeStart w:id="31"/>
      <w:r w:rsidRPr="00607BE5">
        <w:rPr>
          <w:rFonts w:ascii="Times Armenian" w:hAnsi="Times Armenian"/>
          <w:sz w:val="24"/>
          <w:szCs w:val="24"/>
          <w:lang w:val="de-DE"/>
        </w:rPr>
        <w:t>ÞÇÝ³ñ³ñáõÃÛ³Ý ÝÛáõÃ³ï»ËÝÇÏ³Ï³Ý µ³½³ÛÇ Ñ³Ï³¹ñáõÃÛáõÝÁ:</w:t>
      </w:r>
      <w:commentRangeEnd w:id="31"/>
      <w:r w:rsidR="006B465F" w:rsidRPr="00607BE5">
        <w:rPr>
          <w:rStyle w:val="CommentReference"/>
        </w:rPr>
        <w:commentReference w:id="31"/>
      </w:r>
    </w:p>
    <w:p w14:paraId="2477BDBD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de-DE"/>
        </w:rPr>
      </w:pPr>
      <w:r w:rsidRPr="00607BE5">
        <w:rPr>
          <w:rFonts w:ascii="Times Armenian" w:hAnsi="Times Armenian"/>
          <w:sz w:val="24"/>
          <w:szCs w:val="24"/>
          <w:lang w:val="de-DE"/>
        </w:rPr>
        <w:t>²ñï³¹ñ³ï»ËÝáÉá·Ç³Ï³Ý ÏáÙåÉ»Ïï³íáñáõÙ:</w:t>
      </w:r>
    </w:p>
    <w:p w14:paraId="20B6CB89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de-DE"/>
        </w:rPr>
      </w:pPr>
      <w:r w:rsidRPr="00607BE5">
        <w:rPr>
          <w:rFonts w:ascii="Times Armenian" w:hAnsi="Times Armenian"/>
          <w:sz w:val="24"/>
          <w:szCs w:val="24"/>
          <w:lang w:val="de-DE"/>
        </w:rPr>
        <w:t xml:space="preserve">ÞÇÝ³ñ³ñ³Ï³Ý Ù»ù»Ý³Ý»ñÇ </w:t>
      </w:r>
      <w:commentRangeStart w:id="32"/>
      <w:r w:rsidRPr="00607BE5">
        <w:rPr>
          <w:rFonts w:ascii="Times Armenian" w:hAnsi="Times Armenian"/>
          <w:sz w:val="24"/>
          <w:szCs w:val="24"/>
          <w:lang w:val="de-DE"/>
        </w:rPr>
        <w:t xml:space="preserve">å³ñÏÇ </w:t>
      </w:r>
      <w:commentRangeEnd w:id="32"/>
      <w:r w:rsidR="006B465F" w:rsidRPr="00607BE5">
        <w:rPr>
          <w:rStyle w:val="CommentReference"/>
        </w:rPr>
        <w:commentReference w:id="32"/>
      </w:r>
      <w:r w:rsidRPr="00607BE5">
        <w:rPr>
          <w:rFonts w:ascii="Times Armenian" w:hAnsi="Times Armenian"/>
          <w:sz w:val="24"/>
          <w:szCs w:val="24"/>
          <w:lang w:val="de-DE"/>
        </w:rPr>
        <w:t>ß³Ñ³·áñÍÙ³Ý Ï³½Ù³Ï»ñåáõÙÁ /å³ñÏÇ Ï³½ÙÝ áõ Ï³éáõóí³ÍùÁ ¨ Ù»ù»Ý³Û³Ï³Ý å³ñÏÇ ß³Ñ³·áñÍÙ³Ý Ï³½Ù³Ï»ñåã³Ï³Ý Ó¨»ñÁ/:</w:t>
      </w:r>
    </w:p>
    <w:p w14:paraId="1FAB1260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de-DE"/>
        </w:rPr>
      </w:pPr>
      <w:r w:rsidRPr="00607BE5">
        <w:rPr>
          <w:rFonts w:ascii="Times Armenian" w:hAnsi="Times Armenian"/>
          <w:sz w:val="24"/>
          <w:szCs w:val="24"/>
          <w:lang w:val="de-DE"/>
        </w:rPr>
        <w:t>ÞÇÝ³ñ³ñ³Ï³Ý Ù»ù»Ý³Ý»ñÇ, Ù³</w:t>
      </w:r>
      <w:commentRangeStart w:id="33"/>
      <w:r w:rsidRPr="00607BE5">
        <w:rPr>
          <w:rFonts w:ascii="Times Armenian" w:hAnsi="Times Armenian"/>
          <w:sz w:val="24"/>
          <w:szCs w:val="24"/>
          <w:lang w:val="de-DE"/>
        </w:rPr>
        <w:t>Ýñ</w:t>
      </w:r>
      <w:commentRangeEnd w:id="33"/>
      <w:r w:rsidR="006B465F" w:rsidRPr="00607BE5">
        <w:rPr>
          <w:rStyle w:val="CommentReference"/>
        </w:rPr>
        <w:commentReference w:id="33"/>
      </w:r>
      <w:r w:rsidRPr="00607BE5">
        <w:rPr>
          <w:rFonts w:ascii="Times Armenian" w:hAnsi="Times Armenian"/>
          <w:sz w:val="24"/>
          <w:szCs w:val="24"/>
          <w:lang w:val="de-DE"/>
        </w:rPr>
        <w:t xml:space="preserve"> Ù»ù»Ý³Û³óÙ³Ý ÙÇçáóÝ»ñ</w:t>
      </w:r>
      <w:r w:rsidR="006B465F" w:rsidRPr="00607BE5">
        <w:rPr>
          <w:rFonts w:ascii="Sylfaen" w:hAnsi="Sylfaen"/>
          <w:sz w:val="24"/>
          <w:szCs w:val="24"/>
          <w:lang w:val="hy-AM"/>
        </w:rPr>
        <w:t>ը:</w:t>
      </w:r>
      <w:r w:rsidRPr="00607BE5">
        <w:rPr>
          <w:rFonts w:ascii="Times Armenian" w:hAnsi="Times Armenian"/>
          <w:sz w:val="24"/>
          <w:szCs w:val="24"/>
          <w:lang w:val="de-DE"/>
        </w:rPr>
        <w:t xml:space="preserve"> ï»ËÝÇÏ³Ï³Ý ëå³ë³ñÏáõÙÁ ¨ í»ñ³Ýáñá·áõÙÁ:</w:t>
      </w:r>
    </w:p>
    <w:p w14:paraId="00ECAAEB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de-DE"/>
        </w:rPr>
      </w:pPr>
      <w:r w:rsidRPr="00607BE5">
        <w:rPr>
          <w:rFonts w:ascii="Times Armenian" w:hAnsi="Times Armenian"/>
          <w:sz w:val="24"/>
          <w:szCs w:val="24"/>
          <w:lang w:val="de-DE"/>
        </w:rPr>
        <w:t>ÞÇÝ³ñ³ñáõÃÛáõÝáõÙ ÏÇñ³éíáÕ ïñ³ÝëåáñïÇ ï»ë³ÏÝ»ñÁ</w:t>
      </w:r>
      <w:r w:rsidR="006B465F" w:rsidRPr="00607BE5">
        <w:rPr>
          <w:rFonts w:ascii="Sylfaen" w:hAnsi="Sylfaen"/>
          <w:sz w:val="24"/>
          <w:szCs w:val="24"/>
          <w:lang w:val="hy-AM"/>
        </w:rPr>
        <w:t>:</w:t>
      </w:r>
      <w:r w:rsidRPr="00607BE5">
        <w:rPr>
          <w:rFonts w:ascii="Times Armenian" w:hAnsi="Times Armenian"/>
          <w:sz w:val="24"/>
          <w:szCs w:val="24"/>
          <w:lang w:val="de-DE"/>
        </w:rPr>
        <w:t xml:space="preserve"> ¨ Ýñ³Ýó </w:t>
      </w:r>
      <w:commentRangeStart w:id="34"/>
      <w:r w:rsidRPr="00607BE5">
        <w:rPr>
          <w:rFonts w:ascii="Times Armenian" w:hAnsi="Times Armenian"/>
          <w:sz w:val="24"/>
          <w:szCs w:val="24"/>
          <w:lang w:val="de-DE"/>
        </w:rPr>
        <w:t>ÁÝïñáõÃÛ</w:t>
      </w:r>
      <w:commentRangeEnd w:id="34"/>
      <w:r w:rsidR="006B465F" w:rsidRPr="00607BE5">
        <w:rPr>
          <w:rStyle w:val="CommentReference"/>
        </w:rPr>
        <w:commentReference w:id="34"/>
      </w:r>
      <w:r w:rsidRPr="00607BE5">
        <w:rPr>
          <w:rFonts w:ascii="Times Armenian" w:hAnsi="Times Armenian"/>
          <w:sz w:val="24"/>
          <w:szCs w:val="24"/>
          <w:lang w:val="de-DE"/>
        </w:rPr>
        <w:t>³Ý ÑÇÙÝ³Ï³Ý ¹ñáõÛÃÝ»ñÁ:</w:t>
      </w:r>
    </w:p>
    <w:p w14:paraId="1265BC23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de-DE"/>
        </w:rPr>
      </w:pPr>
      <w:commentRangeStart w:id="35"/>
      <w:r w:rsidRPr="00607BE5">
        <w:rPr>
          <w:rFonts w:ascii="Times Armenian" w:hAnsi="Times Armenian"/>
          <w:sz w:val="24"/>
          <w:szCs w:val="24"/>
          <w:lang w:val="de-DE"/>
        </w:rPr>
        <w:lastRenderedPageBreak/>
        <w:t>´Ý³ÑáÕÇ Ùß³ÏáõÙÁ ³ÝËñ³Ù³ï³ÛÇÝ »Õ³Ý³ÏÝ»ñáí:</w:t>
      </w:r>
      <w:commentRangeEnd w:id="35"/>
      <w:r w:rsidR="006B465F" w:rsidRPr="00607BE5">
        <w:rPr>
          <w:rStyle w:val="CommentReference"/>
        </w:rPr>
        <w:commentReference w:id="35"/>
      </w:r>
    </w:p>
    <w:p w14:paraId="63EF381F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de-DE"/>
        </w:rPr>
      </w:pPr>
      <w:r w:rsidRPr="00607BE5">
        <w:rPr>
          <w:rFonts w:ascii="Times Armenian" w:hAnsi="Times Armenian"/>
          <w:sz w:val="24"/>
          <w:szCs w:val="24"/>
          <w:lang w:val="de-DE"/>
        </w:rPr>
        <w:t>êïáñ·»ïÝÛ³ ßÇÝáõÃÛáõÝÝ»ñÇ Ï³éáõóÙ³Ý ï»ËÝáÉá·Ç³Ý:</w:t>
      </w:r>
    </w:p>
    <w:p w14:paraId="6B48E572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de-DE"/>
        </w:rPr>
      </w:pPr>
      <w:r w:rsidRPr="00607BE5">
        <w:rPr>
          <w:rFonts w:ascii="Times Armenian" w:hAnsi="Times Armenian"/>
          <w:sz w:val="24"/>
          <w:szCs w:val="24"/>
          <w:lang w:val="de-DE"/>
        </w:rPr>
        <w:t xml:space="preserve">ä³ïÇ ß³ñí³Íù </w:t>
      </w:r>
      <w:commentRangeStart w:id="36"/>
      <w:r w:rsidRPr="00607BE5">
        <w:rPr>
          <w:rFonts w:ascii="Times Armenian" w:hAnsi="Times Armenian"/>
          <w:sz w:val="24"/>
          <w:szCs w:val="24"/>
          <w:lang w:val="de-DE"/>
        </w:rPr>
        <w:t>Ë³Ù ù³ñÇó ¨ Ë³Ù ù³ñ³µ»ïáÝÇó:</w:t>
      </w:r>
      <w:commentRangeEnd w:id="36"/>
      <w:r w:rsidR="006B465F" w:rsidRPr="00607BE5">
        <w:rPr>
          <w:rStyle w:val="CommentReference"/>
        </w:rPr>
        <w:commentReference w:id="36"/>
      </w:r>
    </w:p>
    <w:p w14:paraId="66974963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de-DE"/>
        </w:rPr>
      </w:pPr>
      <w:r w:rsidRPr="00607BE5">
        <w:rPr>
          <w:rFonts w:ascii="Times Armenian" w:hAnsi="Times Armenian"/>
          <w:sz w:val="24"/>
          <w:szCs w:val="24"/>
          <w:lang w:val="de-DE"/>
        </w:rPr>
        <w:t>Þ»Ýù»ñÇ, ßÇÝáõÃÛáõÝÝ»ñÇ ¨ Ýñ³Ýó ï³ññ»ñÇ áõÅ»Õ³óÙ³Ý ï»ËÝáÉá·Ç³Ý:</w:t>
      </w:r>
    </w:p>
    <w:p w14:paraId="54E74849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de-DE"/>
        </w:rPr>
      </w:pPr>
      <w:r w:rsidRPr="00607BE5">
        <w:rPr>
          <w:rFonts w:ascii="Times Armenian" w:hAnsi="Times Armenian"/>
          <w:sz w:val="24"/>
          <w:szCs w:val="24"/>
          <w:lang w:val="de-DE"/>
        </w:rPr>
        <w:t>ÈÇ³Ñ³í³ù ß»Ýù»ñÇ áõ ßÇÝ³ñ³ñ³</w:t>
      </w:r>
      <w:commentRangeStart w:id="37"/>
      <w:r w:rsidRPr="00607BE5">
        <w:rPr>
          <w:rFonts w:ascii="Times Armenian" w:hAnsi="Times Armenian"/>
          <w:sz w:val="24"/>
          <w:szCs w:val="24"/>
          <w:lang w:val="de-DE"/>
        </w:rPr>
        <w:t>Ï</w:t>
      </w:r>
      <w:commentRangeEnd w:id="37"/>
      <w:r w:rsidR="006B465F" w:rsidRPr="00607BE5">
        <w:rPr>
          <w:rStyle w:val="CommentReference"/>
        </w:rPr>
        <w:commentReference w:id="37"/>
      </w:r>
      <w:r w:rsidRPr="00607BE5">
        <w:rPr>
          <w:rFonts w:ascii="Times Armenian" w:hAnsi="Times Armenian"/>
          <w:sz w:val="24"/>
          <w:szCs w:val="24"/>
          <w:lang w:val="de-DE"/>
        </w:rPr>
        <w:t>³Ý ÏáÝëïñáõÏóÇ³Ý»ñÇ ÙáÝï³ÅÙ³Ý ³ßË³ï³ÝùÝ»ñÇ ²ÎÜ-Ç Ùß³ÏáõÙÁ ¨ Ý³Ë³·ÍáõÙÁ:</w:t>
      </w:r>
    </w:p>
    <w:p w14:paraId="47CCF2E2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de-DE"/>
        </w:rPr>
      </w:pPr>
      <w:r w:rsidRPr="00607BE5">
        <w:rPr>
          <w:rFonts w:ascii="Times Armenian" w:hAnsi="Times Armenian"/>
          <w:sz w:val="24"/>
          <w:szCs w:val="24"/>
          <w:lang w:val="de-DE"/>
        </w:rPr>
        <w:t>ÞÇÝ³ñ³ñ³Ï³Ý ÏáÝëïñáõÏóÇ³Ý»ñÇ ÙáÝï³ÅáõÙÁ §³</w:t>
      </w:r>
      <w:commentRangeStart w:id="38"/>
      <w:r w:rsidRPr="00607BE5">
        <w:rPr>
          <w:rFonts w:ascii="Times Armenian" w:hAnsi="Times Armenian"/>
          <w:sz w:val="24"/>
          <w:szCs w:val="24"/>
          <w:lang w:val="de-DE"/>
        </w:rPr>
        <w:t>ÝíÇ</w:t>
      </w:r>
      <w:commentRangeEnd w:id="38"/>
      <w:r w:rsidR="006B465F" w:rsidRPr="00607BE5">
        <w:rPr>
          <w:rStyle w:val="CommentReference"/>
        </w:rPr>
        <w:commentReference w:id="38"/>
      </w:r>
      <w:r w:rsidRPr="00607BE5">
        <w:rPr>
          <w:rFonts w:ascii="Times Armenian" w:hAnsi="Times Armenian"/>
          <w:sz w:val="24"/>
          <w:szCs w:val="24"/>
          <w:lang w:val="de-DE"/>
        </w:rPr>
        <w:t xml:space="preserve"> íñ³ÛÇó¦:</w:t>
      </w:r>
    </w:p>
    <w:p w14:paraId="1C8EA431" w14:textId="77777777" w:rsidR="003B4E14" w:rsidRPr="00607BE5" w:rsidRDefault="003B4E14" w:rsidP="003B4E14">
      <w:pPr>
        <w:numPr>
          <w:ilvl w:val="0"/>
          <w:numId w:val="1"/>
        </w:numPr>
        <w:jc w:val="both"/>
        <w:rPr>
          <w:rFonts w:ascii="Times Armenian" w:hAnsi="Times Armenian"/>
          <w:sz w:val="24"/>
          <w:szCs w:val="24"/>
          <w:lang w:val="de-DE"/>
        </w:rPr>
      </w:pPr>
      <w:commentRangeStart w:id="39"/>
      <w:r w:rsidRPr="00607BE5">
        <w:rPr>
          <w:rFonts w:ascii="Times Armenian" w:hAnsi="Times Armenian"/>
          <w:sz w:val="24"/>
          <w:szCs w:val="24"/>
          <w:lang w:val="de-DE"/>
        </w:rPr>
        <w:t>Ð³ñ¹³ñÙ³Ý ³ßË³ï³ÝùÝ»ñÇ Çñ³Ï³Ý³óÙ³Ý ï»ËÝáÉá·Ç³Ý»ñÇ ³é³ÝÓÝ³Ñ³ïÏáõÃÛáõÝÝ»ñÁ Í³Ûñ³Ñ»Õ å³ÛÙ³ÝÝ»ñáõÙ:</w:t>
      </w:r>
      <w:commentRangeEnd w:id="39"/>
      <w:r w:rsidR="006B465F" w:rsidRPr="00607BE5">
        <w:rPr>
          <w:rStyle w:val="CommentReference"/>
        </w:rPr>
        <w:commentReference w:id="39"/>
      </w:r>
    </w:p>
    <w:p w14:paraId="273DA858" w14:textId="77777777" w:rsidR="003B4E14" w:rsidRPr="00607BE5" w:rsidRDefault="003B4E14" w:rsidP="003B4E14">
      <w:pPr>
        <w:jc w:val="center"/>
        <w:rPr>
          <w:rFonts w:ascii="Times Armenian" w:hAnsi="Times Armenian"/>
          <w:sz w:val="24"/>
          <w:szCs w:val="24"/>
          <w:lang w:val="de-DE"/>
        </w:rPr>
      </w:pPr>
    </w:p>
    <w:p w14:paraId="037008D2" w14:textId="77777777" w:rsidR="003B4E14" w:rsidRPr="00607BE5" w:rsidRDefault="003B4E14" w:rsidP="003B4E14">
      <w:pPr>
        <w:ind w:left="1620" w:hanging="1620"/>
        <w:jc w:val="both"/>
        <w:rPr>
          <w:rFonts w:ascii="Times Armenian" w:hAnsi="Times Armenian"/>
          <w:sz w:val="24"/>
          <w:szCs w:val="24"/>
          <w:lang w:val="de-DE"/>
        </w:rPr>
      </w:pPr>
    </w:p>
    <w:p w14:paraId="7C0F1363" w14:textId="77777777" w:rsidR="003B4E14" w:rsidRPr="00607BE5" w:rsidRDefault="003B4E14" w:rsidP="003B4E14">
      <w:pPr>
        <w:rPr>
          <w:sz w:val="24"/>
          <w:szCs w:val="24"/>
          <w:lang w:val="de-DE"/>
        </w:rPr>
      </w:pPr>
    </w:p>
    <w:p w14:paraId="6967B885" w14:textId="77777777" w:rsidR="003B4E14" w:rsidRPr="00607BE5" w:rsidRDefault="003B4E14" w:rsidP="003B4E14">
      <w:pPr>
        <w:rPr>
          <w:sz w:val="24"/>
          <w:szCs w:val="24"/>
          <w:lang w:val="de-DE"/>
        </w:rPr>
      </w:pPr>
    </w:p>
    <w:p w14:paraId="4B1EB463" w14:textId="77777777" w:rsidR="003B4E14" w:rsidRPr="00607BE5" w:rsidRDefault="003B4E14" w:rsidP="003B4E14">
      <w:pPr>
        <w:jc w:val="center"/>
        <w:rPr>
          <w:rFonts w:ascii="Times Armenian" w:hAnsi="Times Armenian"/>
          <w:sz w:val="24"/>
          <w:szCs w:val="24"/>
          <w:lang w:val="en-US"/>
        </w:rPr>
      </w:pPr>
      <w:r w:rsidRPr="00607BE5">
        <w:rPr>
          <w:lang w:val="de-DE"/>
        </w:rPr>
        <w:br w:type="page"/>
      </w:r>
      <w:r w:rsidRPr="00607BE5">
        <w:rPr>
          <w:rFonts w:ascii="Times Armenian" w:hAnsi="Times Armenian"/>
          <w:sz w:val="28"/>
          <w:szCs w:val="24"/>
          <w:lang w:val="en-US"/>
        </w:rPr>
        <w:lastRenderedPageBreak/>
        <w:t>¶ñ³Ï³ÝáõÃÛáõÝ</w:t>
      </w:r>
    </w:p>
    <w:p w14:paraId="73FB0D48" w14:textId="77777777" w:rsidR="003B4E14" w:rsidRPr="00607BE5" w:rsidRDefault="003B4E14" w:rsidP="003B4E14">
      <w:pPr>
        <w:rPr>
          <w:rFonts w:ascii="Times Armenian" w:hAnsi="Times Armenian"/>
          <w:sz w:val="24"/>
          <w:szCs w:val="24"/>
          <w:lang w:val="de-DE"/>
        </w:rPr>
      </w:pPr>
    </w:p>
    <w:p w14:paraId="013982C3" w14:textId="77777777" w:rsidR="003B4E14" w:rsidRPr="00607BE5" w:rsidRDefault="003B4E14" w:rsidP="003B4E14">
      <w:pPr>
        <w:ind w:left="540"/>
        <w:rPr>
          <w:rFonts w:ascii="Times Armenian" w:hAnsi="Times Armenian" w:cs="Arial"/>
          <w:sz w:val="24"/>
          <w:szCs w:val="24"/>
          <w:lang w:val="hy-AM"/>
        </w:rPr>
      </w:pPr>
    </w:p>
    <w:p w14:paraId="165A3335" w14:textId="77777777" w:rsidR="003B4E14" w:rsidRPr="00607BE5" w:rsidRDefault="003B4E14" w:rsidP="003B4E14">
      <w:pPr>
        <w:numPr>
          <w:ilvl w:val="0"/>
          <w:numId w:val="2"/>
        </w:numPr>
        <w:jc w:val="both"/>
        <w:rPr>
          <w:rFonts w:ascii="Times Armenian" w:hAnsi="Times Armenian"/>
          <w:sz w:val="24"/>
          <w:szCs w:val="24"/>
          <w:lang w:val="hy-AM"/>
        </w:rPr>
      </w:pPr>
      <w:r w:rsidRPr="00607BE5">
        <w:rPr>
          <w:rFonts w:ascii="Times Armenian" w:hAnsi="Times Armenian"/>
          <w:sz w:val="24"/>
          <w:szCs w:val="24"/>
          <w:lang w:val="hy-AM"/>
        </w:rPr>
        <w:t>¶ñÇ·áñÛ³Ý ì.Æ., Ê³ã³ïñÛ³Ý ì.Ä., Þ³Õ³ËÇ Ý»ñ³ñÏÙ³Ý »Õ³Ý³ÏÇ áõëáõÙÝ³ëÇñáõÃÛáõÝÝ»ñÝ áõ ÏÇñ³éáõÙÁ í»ñ³Ýáñá·Ù³Ý ¨ í»ñ³Ï³Ý·ÝÙ³Ý ³ßË³ï³ÝùÝ»ñÇ ï»ËÝáÉá·Ç³ÛáõÙ: ºñ¨³Ý, §Ð³Û³ëï³Ý¦ Ññ³ï., 1996Ã., 193 ¿ç:</w:t>
      </w:r>
    </w:p>
    <w:p w14:paraId="1D6B2CDB" w14:textId="77777777" w:rsidR="003B4E14" w:rsidRPr="00607BE5" w:rsidRDefault="003B4E14" w:rsidP="003B4E14">
      <w:pPr>
        <w:numPr>
          <w:ilvl w:val="0"/>
          <w:numId w:val="2"/>
        </w:numPr>
        <w:jc w:val="both"/>
        <w:rPr>
          <w:rFonts w:ascii="Times Armenian" w:hAnsi="Times Armenian"/>
          <w:sz w:val="24"/>
          <w:szCs w:val="24"/>
          <w:lang w:val="hy-AM"/>
        </w:rPr>
      </w:pPr>
      <w:r w:rsidRPr="00607BE5">
        <w:rPr>
          <w:rFonts w:ascii="Times Armenian" w:hAnsi="Times Armenian"/>
          <w:sz w:val="24"/>
          <w:szCs w:val="24"/>
          <w:lang w:val="hy-AM"/>
        </w:rPr>
        <w:t>¶ñÇ·áñÛ³Ý ì.Æ., ¶ÛáõñçÇÝÛ³Ý Ð.¶., î»Õ³Ï³Ý Éó³ÝÛáõÃ»ñáí Ã»Ã¨ µ»ïáÝÝ»ñÇ å³ïñ³ëïÙ³Ý ï»ËÝáÉá·Ç³Ý ¨ Ýñ³ Ï³ï³ñ»É³·áñÍáõÙÁ ºñ¨³Ý, §Ð³Û³ëï³Ý¦ Ññ³ï., 1991Ã., 263 ¿ç:</w:t>
      </w:r>
    </w:p>
    <w:p w14:paraId="33A4A02B" w14:textId="77777777" w:rsidR="003B4E14" w:rsidRPr="00607BE5" w:rsidRDefault="003B4E14" w:rsidP="003B4E14">
      <w:pPr>
        <w:numPr>
          <w:ilvl w:val="0"/>
          <w:numId w:val="2"/>
        </w:numPr>
        <w:jc w:val="both"/>
        <w:rPr>
          <w:rFonts w:ascii="Times Armenian" w:hAnsi="Times Armenian"/>
          <w:sz w:val="24"/>
          <w:szCs w:val="24"/>
          <w:lang w:val="hy-AM"/>
        </w:rPr>
      </w:pPr>
      <w:r w:rsidRPr="00607BE5">
        <w:rPr>
          <w:rFonts w:ascii="Times Armenian" w:hAnsi="Times Armenian"/>
          <w:sz w:val="24"/>
          <w:szCs w:val="24"/>
          <w:lang w:val="hy-AM"/>
        </w:rPr>
        <w:t>¶ñÇ·áñÛ³Ý ì.Æ., î»ñ-ä»ïñáëÛ³Ý ä.Ð., ºñÏñ³ß³ñÅ³Ï³ÛáõÝáõÃÛ³Ý ï»ËÝÇÏ³Ï³Ý å³ÛÙ³ÝÝ»ñÇ Ë³ËïáõÙÝ»ñÁ, Ýñ³Ýó í»ñ³óÙ³Ý Ù»Ãá¹Ý»ñÁ, ºñ¨³Ý, 1995Ã., 274¿ç:</w:t>
      </w:r>
    </w:p>
    <w:p w14:paraId="4DA16235" w14:textId="77777777" w:rsidR="003B4E14" w:rsidRPr="00607BE5" w:rsidRDefault="003B4E14" w:rsidP="003B4E14">
      <w:pPr>
        <w:numPr>
          <w:ilvl w:val="0"/>
          <w:numId w:val="2"/>
        </w:numPr>
        <w:jc w:val="both"/>
        <w:rPr>
          <w:rFonts w:ascii="Times Armenian" w:hAnsi="Times Armenian"/>
          <w:sz w:val="24"/>
          <w:szCs w:val="24"/>
          <w:lang w:val="hy-AM"/>
        </w:rPr>
      </w:pPr>
      <w:r w:rsidRPr="00607BE5">
        <w:rPr>
          <w:rFonts w:ascii="Times Armenian" w:hAnsi="Times Armenian"/>
          <w:sz w:val="24"/>
          <w:szCs w:val="24"/>
          <w:lang w:val="hy-AM"/>
        </w:rPr>
        <w:t>¶ñÇ·áñÛ³Ý ì.Æ., î»ñ-ä»ïñáëÛ³Ý ä.Ð., ÞÇÝ³ñ³ñ³Ï³Ý ³ñ¹ÛáõÝ³µ»ñáõÃÛ³Ý ¹»ñÁ í»ñ³Ï³Ý·ÝÙ³Ý ¨ í»ñ³Ï³éáõóÙ³Ý ³ßË³ï³ÝùÝ»ñÇ Ï³½Ù³Ï»ñåÙ³Ý Å³Ù³Ý³Ï, ºñ¨³Ý, §ÈáõÛë¦, 1996Ã., 201 ¿ç:</w:t>
      </w:r>
    </w:p>
    <w:p w14:paraId="43415F83" w14:textId="77777777" w:rsidR="003B4E14" w:rsidRPr="00607BE5" w:rsidRDefault="003B4E14" w:rsidP="003B4E14">
      <w:pPr>
        <w:numPr>
          <w:ilvl w:val="0"/>
          <w:numId w:val="2"/>
        </w:numPr>
        <w:jc w:val="both"/>
        <w:rPr>
          <w:rFonts w:ascii="Times Armenian" w:hAnsi="Times Armenian"/>
          <w:sz w:val="24"/>
          <w:szCs w:val="24"/>
          <w:lang w:val="hy-AM"/>
        </w:rPr>
      </w:pPr>
      <w:r w:rsidRPr="00607BE5">
        <w:rPr>
          <w:rFonts w:ascii="Russian Baltica" w:hAnsi="Russian Baltica"/>
          <w:sz w:val="24"/>
          <w:szCs w:val="24"/>
          <w:lang w:val="hy-AM"/>
        </w:rPr>
        <w:t>Áàäàëÿí Ì.Ã., Òåð-Ïåòðîñÿí Ï.À., Àñèðÿí À.Ì., Áàäàëÿí Ì.Ì., ×èëèíãàðÿí Í.Â., Ïåðñïåêòèâû ðàçâèòèÿ ïðîìûøëåííîñòè ñòðîèòåëüíûõ ìàòåðèàëîâ è ñòðîèòåëüíîé èíäóñòðèè Àðìåíèè ñ ó÷åòîì îïûòà Ñïèòàêñêîãî çåìëåòðÿñåíèÿ” â êíèãå “Òðàãåäèÿ Ñïèòàêà íå äîëæíà ïîâòîðÿòñÿ”, èçäàòåëüñòâî “Âîñêàí Åðåâàíöè”, Åðåâàí, 1998ã., ñòð. 179-193.</w:t>
      </w:r>
    </w:p>
    <w:p w14:paraId="3DF9F510" w14:textId="77777777" w:rsidR="003B4E14" w:rsidRPr="00607BE5" w:rsidRDefault="003B4E14" w:rsidP="003B4E14">
      <w:pPr>
        <w:numPr>
          <w:ilvl w:val="0"/>
          <w:numId w:val="2"/>
        </w:numPr>
        <w:jc w:val="both"/>
        <w:rPr>
          <w:rFonts w:ascii="Times Armenian" w:hAnsi="Times Armenian"/>
          <w:sz w:val="24"/>
          <w:szCs w:val="24"/>
          <w:lang w:val="hy-AM"/>
        </w:rPr>
      </w:pPr>
      <w:r w:rsidRPr="00607BE5">
        <w:rPr>
          <w:rFonts w:ascii="Russian Baltica" w:hAnsi="Russian Baltica"/>
          <w:sz w:val="24"/>
          <w:szCs w:val="24"/>
          <w:lang w:val="hy-AM"/>
        </w:rPr>
        <w:t>Ïàñòåðíàê Ï. Ë., Àíòîíîâ Ê. Ê., Äìèòðèåâ Ñ. À., “Æåëåçîáåòîíûå êîíñòðóêöèè” Ãîñ. èçäàò, Ìîñêâà, 1961ã., 855 ñòð.</w:t>
      </w:r>
    </w:p>
    <w:p w14:paraId="393B43CD" w14:textId="77777777" w:rsidR="003B4E14" w:rsidRPr="00607BE5" w:rsidRDefault="003B4E14" w:rsidP="003B4E14">
      <w:pPr>
        <w:numPr>
          <w:ilvl w:val="0"/>
          <w:numId w:val="2"/>
        </w:numPr>
        <w:jc w:val="both"/>
        <w:rPr>
          <w:rFonts w:ascii="Times Armenian" w:hAnsi="Times Armenian"/>
          <w:sz w:val="24"/>
          <w:szCs w:val="24"/>
          <w:lang w:val="hy-AM"/>
        </w:rPr>
      </w:pPr>
      <w:r w:rsidRPr="00607BE5">
        <w:rPr>
          <w:rFonts w:ascii="Russian Baltica" w:hAnsi="Russian Baltica"/>
          <w:sz w:val="24"/>
          <w:szCs w:val="24"/>
          <w:lang w:val="hy-AM"/>
        </w:rPr>
        <w:t>Ñèçîâ Â.Í., Òèìîôååâè÷ Â.Ñ., Óñåíêî Â.Ì., “Ìîíòàæ ñòðîèòåëüíûõ êîíñòðóêöèé”, Ìîñêâà, “Âûñøàÿ øêîëà”, 1969,  407 ñòð.</w:t>
      </w:r>
    </w:p>
    <w:p w14:paraId="31A4D2E9" w14:textId="77777777" w:rsidR="003B4E14" w:rsidRPr="00607BE5" w:rsidRDefault="003B4E14" w:rsidP="003B4E14">
      <w:pPr>
        <w:numPr>
          <w:ilvl w:val="0"/>
          <w:numId w:val="2"/>
        </w:numPr>
        <w:jc w:val="both"/>
        <w:rPr>
          <w:rFonts w:ascii="Times Armenian" w:hAnsi="Times Armenian"/>
          <w:sz w:val="24"/>
          <w:szCs w:val="24"/>
          <w:lang w:val="hy-AM"/>
        </w:rPr>
      </w:pPr>
      <w:r w:rsidRPr="00607BE5">
        <w:rPr>
          <w:rFonts w:ascii="Times Armenian" w:hAnsi="Times Armenian"/>
          <w:sz w:val="24"/>
          <w:szCs w:val="24"/>
          <w:lang w:val="hy-AM"/>
        </w:rPr>
        <w:t xml:space="preserve"> ÞÇÝ³ñ³ñ³Ï³Ý ³ñï³¹ñáõÃÛ³Ý ï»ËÝáÉá·Ç³Ý. I Ù³ë / ì.Æ. ¶ñÇ·áñÛ³Ý, ².´. ÔáõÉÛ³Ý, ì.ê. ´³¹³ÉÛ³Ý ¨ áõñÇßÝ»ñ // ºñ¨³Ý: Ð»ÕÇÝ³Ï³ÛÇÝ Ññ³ï³ñ³ÏáõÃÛáõÝ, 2005.- 286 ¿ç:</w:t>
      </w:r>
    </w:p>
    <w:p w14:paraId="1B3BFA68" w14:textId="77777777" w:rsidR="003B4E14" w:rsidRPr="00607BE5" w:rsidRDefault="003B4E14" w:rsidP="003B4E14">
      <w:pPr>
        <w:numPr>
          <w:ilvl w:val="0"/>
          <w:numId w:val="2"/>
        </w:numPr>
        <w:jc w:val="both"/>
        <w:rPr>
          <w:rFonts w:ascii="Times Armenian" w:hAnsi="Times Armenian"/>
          <w:sz w:val="24"/>
          <w:szCs w:val="24"/>
          <w:lang w:val="hy-AM"/>
        </w:rPr>
      </w:pPr>
      <w:r w:rsidRPr="00607BE5">
        <w:rPr>
          <w:rFonts w:ascii="Times Armenian" w:hAnsi="Times Armenian"/>
          <w:sz w:val="24"/>
          <w:szCs w:val="24"/>
          <w:lang w:val="hy-AM"/>
        </w:rPr>
        <w:t>ÞÇÝ³ñ³ñ³Ï³Ý ³ñï³¹ñáõÃÛ³Ý ï»ËÝáÉá·Ç³Ý. II Ù³ë / ì.Æ. ¶ñÇ·áñÛ³Ý, ².´. ÔáõÉÛ³Ý, ì.ê. ´³¹³ÉÛ³Ý ¨ áõñÇßÝ»ñ.- ºñ¨³Ý: Ð»ÕÇÝ³Ï³ÛÇÝ Ññ³ï³ñ³ÏáõÃÛáõÝ, 2006.- 239 ¿ç:</w:t>
      </w:r>
    </w:p>
    <w:p w14:paraId="67021F60" w14:textId="77777777" w:rsidR="003B4E14" w:rsidRPr="00607BE5" w:rsidRDefault="003B4E14" w:rsidP="003B4E14">
      <w:pPr>
        <w:numPr>
          <w:ilvl w:val="0"/>
          <w:numId w:val="2"/>
        </w:numPr>
        <w:jc w:val="both"/>
        <w:rPr>
          <w:rFonts w:ascii="Times Armenian" w:hAnsi="Times Armenian"/>
          <w:sz w:val="24"/>
          <w:szCs w:val="24"/>
          <w:lang w:val="hy-AM"/>
        </w:rPr>
      </w:pPr>
      <w:r w:rsidRPr="00607BE5">
        <w:rPr>
          <w:rFonts w:ascii="Times Armenian" w:hAnsi="Times Armenian" w:cs="Arial"/>
          <w:sz w:val="24"/>
          <w:szCs w:val="24"/>
          <w:lang w:val="hy-AM"/>
        </w:rPr>
        <w:t>ì.Æ.¶ñÇ·áñÛ³Ý, ².´.ÔáõÉÛ³Ý, ì.ê.´³¹³ÉÛ³Ý, ì.ì.¶ñÇ·áñÛ³Ý,ì.ì.äáÕáëÛ³Ý  §ÞÇÝ³ñ³ñáõÃÛ³Ý   ³ñï³¹ñáõÃÛ³Ý Ï³½Ù³Ï»ñåáõÙÁ µÝ³Ï³ÝáÝ ¨ ³ñï³Ï³ñ·        Çñ³íÇ×³ÏÝ»ñáõÙ¦,ºñ¨³Ý, 2009:</w:t>
      </w:r>
    </w:p>
    <w:p w14:paraId="577A9D89" w14:textId="77777777" w:rsidR="003B4E14" w:rsidRPr="00607BE5" w:rsidRDefault="003B4E14" w:rsidP="003B4E14">
      <w:pPr>
        <w:numPr>
          <w:ilvl w:val="0"/>
          <w:numId w:val="2"/>
        </w:numPr>
        <w:jc w:val="both"/>
        <w:rPr>
          <w:rFonts w:ascii="Times Armenian" w:hAnsi="Times Armenian"/>
          <w:sz w:val="24"/>
          <w:szCs w:val="24"/>
          <w:lang w:val="hy-AM"/>
        </w:rPr>
      </w:pPr>
      <w:r w:rsidRPr="00607BE5">
        <w:rPr>
          <w:rFonts w:ascii="Sylfaen" w:hAnsi="Sylfaen"/>
          <w:sz w:val="24"/>
          <w:szCs w:val="24"/>
          <w:lang w:val="de-DE"/>
        </w:rPr>
        <w:t>Գրիգորյան Վ.Վ. Տարերային աղետներից վնասված շենքերի ու շինությունների վերականգնման և ուժեղացման աշխատանքների իրականացման մեթոդները: Ուսումնական ձեռնարկ:- Եր. 2014, 132 էջ</w:t>
      </w:r>
    </w:p>
    <w:p w14:paraId="15FA6DAF" w14:textId="77777777" w:rsidR="003B4E14" w:rsidRPr="00607BE5" w:rsidRDefault="003B4E14" w:rsidP="003B4E14">
      <w:pPr>
        <w:numPr>
          <w:ilvl w:val="0"/>
          <w:numId w:val="2"/>
        </w:numPr>
        <w:jc w:val="both"/>
        <w:rPr>
          <w:rFonts w:ascii="Times Armenian" w:hAnsi="Times Armenian"/>
          <w:sz w:val="24"/>
          <w:szCs w:val="24"/>
          <w:lang w:val="hy-AM"/>
        </w:rPr>
      </w:pPr>
      <w:r w:rsidRPr="00607BE5">
        <w:rPr>
          <w:rFonts w:ascii="Sylfaen" w:hAnsi="Sylfaen"/>
          <w:sz w:val="24"/>
          <w:szCs w:val="24"/>
          <w:lang w:val="de-DE"/>
        </w:rPr>
        <w:t>Գրիգորյան Վ.Ի., Գյուրջինյան Ա.Հ., Շահվերդյան Ն.Պ., Գրիգորյան Վ.Վ. Չափագիտություն, ստանդարտացում և հավաստագրում շինարարների համար: Ուսումնական ձեռնարկ:- Եր. 2016, 184 էջ:</w:t>
      </w:r>
    </w:p>
    <w:p w14:paraId="434E8F0B" w14:textId="77777777" w:rsidR="003B4E14" w:rsidRPr="00607BE5" w:rsidRDefault="003B4E14" w:rsidP="003B4E14">
      <w:pPr>
        <w:numPr>
          <w:ilvl w:val="0"/>
          <w:numId w:val="2"/>
        </w:numPr>
        <w:jc w:val="both"/>
        <w:rPr>
          <w:rFonts w:ascii="Times Armenian" w:hAnsi="Times Armenian"/>
          <w:sz w:val="24"/>
          <w:szCs w:val="24"/>
          <w:lang w:val="hy-AM"/>
        </w:rPr>
      </w:pPr>
      <w:r w:rsidRPr="00607BE5">
        <w:rPr>
          <w:rFonts w:ascii="Sylfaen" w:hAnsi="Sylfaen"/>
          <w:sz w:val="24"/>
          <w:szCs w:val="24"/>
          <w:lang w:val="hy-AM"/>
        </w:rPr>
        <w:t xml:space="preserve"> Գրիգորյան Վ.Ի.,Գրիգորյան Ա.Բ., Գրիգորյան Վ.Վ.,Հիմքերի և հիմնատակերի ուժեղացման մեթոդները: ՃՇՀԱՀ-Գիտական աշխատություների ժողովածու, 2016թ.І (60), 55-63 էջ:</w:t>
      </w:r>
    </w:p>
    <w:p w14:paraId="37D262E0" w14:textId="77777777" w:rsidR="003B4E14" w:rsidRPr="00607BE5" w:rsidRDefault="003B4E14" w:rsidP="003B4E14">
      <w:pPr>
        <w:numPr>
          <w:ilvl w:val="0"/>
          <w:numId w:val="2"/>
        </w:numPr>
        <w:jc w:val="both"/>
        <w:rPr>
          <w:rFonts w:ascii="Times Armenian" w:hAnsi="Times Armenian"/>
          <w:sz w:val="24"/>
          <w:szCs w:val="24"/>
          <w:lang w:val="hy-AM"/>
        </w:rPr>
      </w:pPr>
      <w:r w:rsidRPr="00607BE5">
        <w:rPr>
          <w:rFonts w:ascii="Sylfaen" w:hAnsi="Sylfaen"/>
          <w:sz w:val="24"/>
          <w:szCs w:val="24"/>
          <w:lang w:val="hy-AM"/>
        </w:rPr>
        <w:t>ԳրիգորյանՎ.Ի.,Գրիգորյան Ա.Բ.,Գրիգորյան Վ.Վ. ՃՇՀԱՀ-Գիտական աշխատություն</w:t>
      </w:r>
    </w:p>
    <w:p w14:paraId="1D2808F6" w14:textId="77777777" w:rsidR="003B4E14" w:rsidRPr="00607BE5" w:rsidRDefault="003B4E14" w:rsidP="003B4E14">
      <w:pPr>
        <w:ind w:left="360"/>
        <w:jc w:val="both"/>
        <w:rPr>
          <w:rFonts w:ascii="Times Armenian" w:hAnsi="Times Armenian"/>
          <w:sz w:val="24"/>
          <w:szCs w:val="24"/>
          <w:lang w:val="hy-AM"/>
        </w:rPr>
      </w:pPr>
      <w:r w:rsidRPr="00607BE5">
        <w:rPr>
          <w:rFonts w:ascii="Sylfaen" w:hAnsi="Sylfaen"/>
          <w:sz w:val="24"/>
          <w:szCs w:val="24"/>
          <w:lang w:val="hy-AM"/>
        </w:rPr>
        <w:t xml:space="preserve">      -ների ժողովածու, 2016թ.ІІ (61), 71-79 էջ:</w:t>
      </w:r>
    </w:p>
    <w:p w14:paraId="23EC9A30" w14:textId="77777777" w:rsidR="003B4E14" w:rsidRPr="00607BE5" w:rsidRDefault="003B4E14" w:rsidP="003B4E14">
      <w:pPr>
        <w:numPr>
          <w:ilvl w:val="0"/>
          <w:numId w:val="2"/>
        </w:numPr>
        <w:jc w:val="both"/>
        <w:rPr>
          <w:rFonts w:ascii="Times Armenian" w:hAnsi="Times Armenian"/>
          <w:sz w:val="24"/>
          <w:szCs w:val="24"/>
          <w:lang w:val="hy-AM"/>
        </w:rPr>
      </w:pPr>
      <w:r w:rsidRPr="00607BE5">
        <w:rPr>
          <w:rFonts w:ascii="Sylfaen" w:hAnsi="Sylfaen"/>
          <w:sz w:val="24"/>
          <w:szCs w:val="24"/>
          <w:lang w:val="en-US"/>
        </w:rPr>
        <w:t>Grigoryan V.I.,Grigoryan V.V, Grigoryan A.B., Levonyan A.V., Methods for strengthening prefabricated hollow slabs in roofs, Selected, peer reviewed papers from the 8</w:t>
      </w:r>
      <w:r w:rsidRPr="00607BE5">
        <w:rPr>
          <w:rFonts w:ascii="Sylfaen" w:hAnsi="Sylfaen"/>
          <w:sz w:val="24"/>
          <w:szCs w:val="24"/>
          <w:vertAlign w:val="superscript"/>
          <w:lang w:val="en-US"/>
        </w:rPr>
        <w:t>th</w:t>
      </w:r>
      <w:r w:rsidRPr="00607BE5">
        <w:rPr>
          <w:rFonts w:ascii="Sylfaen" w:hAnsi="Sylfaen"/>
          <w:sz w:val="24"/>
          <w:szCs w:val="24"/>
          <w:lang w:val="en-US"/>
        </w:rPr>
        <w:t xml:space="preserve"> </w:t>
      </w:r>
      <w:r w:rsidRPr="00607BE5">
        <w:rPr>
          <w:rFonts w:ascii="Sylfaen" w:hAnsi="Sylfaen"/>
          <w:sz w:val="24"/>
          <w:szCs w:val="24"/>
          <w:lang w:val="en-US"/>
        </w:rPr>
        <w:lastRenderedPageBreak/>
        <w:t>International Conference on Contemporary Problems of Architecture and Construction, 26-28 October 2016, Yerevan, Republic of Armenia,pp.116-119.</w:t>
      </w:r>
    </w:p>
    <w:p w14:paraId="46E3EE97" w14:textId="77777777" w:rsidR="003B4E14" w:rsidRPr="00607BE5" w:rsidRDefault="003B4E14" w:rsidP="003B4E14">
      <w:pPr>
        <w:numPr>
          <w:ilvl w:val="0"/>
          <w:numId w:val="2"/>
        </w:numPr>
        <w:jc w:val="both"/>
        <w:rPr>
          <w:rFonts w:ascii="Times Armenian" w:hAnsi="Times Armenian"/>
          <w:sz w:val="24"/>
          <w:szCs w:val="24"/>
          <w:lang w:val="hy-AM"/>
        </w:rPr>
      </w:pPr>
      <w:r w:rsidRPr="00607BE5">
        <w:rPr>
          <w:rFonts w:ascii="Sylfaen" w:hAnsi="Sylfaen"/>
          <w:sz w:val="24"/>
          <w:szCs w:val="24"/>
          <w:lang w:val="hy-AM"/>
        </w:rPr>
        <w:t>Գրիգորյան Վ.Ի.,Գրիգորյան Վ.Վ., Գրիգորյան Ա.Բ.,Լևոնյան Ա.Վ., Բաղադրյալ նյութերի կիրառումը շենքերի ու շինությունների վերակառուցման (ուժեղացման) աշխատանքներում, Հայաստանի շինարարների միության Տեղեկագիր, գիտական աշխատությունների ժողովածու, ՃՇՀԱՀ, Երևան 2016թ. N2., 28-94 էջ:</w:t>
      </w:r>
    </w:p>
    <w:p w14:paraId="3144F7D0" w14:textId="77777777" w:rsidR="003B4E14" w:rsidRPr="00607BE5" w:rsidRDefault="003B4E14" w:rsidP="003B4E14">
      <w:pPr>
        <w:numPr>
          <w:ilvl w:val="0"/>
          <w:numId w:val="2"/>
        </w:numPr>
        <w:jc w:val="both"/>
        <w:rPr>
          <w:rFonts w:ascii="Times Armenian" w:hAnsi="Times Armenian"/>
          <w:sz w:val="24"/>
          <w:szCs w:val="24"/>
          <w:lang w:val="hy-AM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GrigoryanV.I.,Grigoryan V.V., Grigoryan A.B.,Levonyan A.V.,Methods for strengthening prefabricated hollow slabs in roofs,8</w:t>
      </w:r>
      <w:r w:rsidRPr="00607BE5">
        <w:rPr>
          <w:rFonts w:ascii="Times Armenian" w:hAnsi="Times Armenian"/>
          <w:sz w:val="24"/>
          <w:szCs w:val="24"/>
          <w:vertAlign w:val="superscript"/>
          <w:lang w:val="en-US"/>
        </w:rPr>
        <w:t>th</w:t>
      </w:r>
      <w:r w:rsidRPr="00607BE5">
        <w:rPr>
          <w:rFonts w:ascii="Times Armenian" w:hAnsi="Times Armenian"/>
          <w:sz w:val="24"/>
          <w:szCs w:val="24"/>
          <w:lang w:val="en-US"/>
        </w:rPr>
        <w:t xml:space="preserve"> Internnational Conference 2016, Yerevan,pp.116-119.</w:t>
      </w:r>
    </w:p>
    <w:p w14:paraId="3DE3C20D" w14:textId="77777777" w:rsidR="003B4E14" w:rsidRPr="00607BE5" w:rsidRDefault="003B4E14" w:rsidP="003B4E14">
      <w:pPr>
        <w:numPr>
          <w:ilvl w:val="0"/>
          <w:numId w:val="2"/>
        </w:numPr>
        <w:jc w:val="both"/>
        <w:rPr>
          <w:rFonts w:ascii="Times Armenian" w:hAnsi="Times Armenian"/>
          <w:sz w:val="24"/>
          <w:szCs w:val="24"/>
          <w:lang w:val="hy-AM"/>
        </w:rPr>
      </w:pPr>
      <w:r w:rsidRPr="00607BE5">
        <w:rPr>
          <w:rFonts w:ascii="Sylfaen" w:hAnsi="Sylfaen"/>
          <w:sz w:val="24"/>
          <w:szCs w:val="24"/>
          <w:lang w:val="hy-AM"/>
        </w:rPr>
        <w:t>Գրիգորյան Վ.Ի.,Գրիգորյան Ա.Բ., ՀՀ և ԼՂՀ տարածաշրջանների պաշտպանական օպյեկտների շինարարական աշխատանքների և շենքերի շինություննների  շահագործման կազմակերպման մի քանի հիմնախնդիրներ, Հայաստանի շինարարների միության Տեղեկագիր, գիտական աշխատությունների ժողովածու, ճՇՀԱՀ, Երևան 2017թ. N3-4 (235-236),70-73 էջ:</w:t>
      </w:r>
    </w:p>
    <w:p w14:paraId="65983E3E" w14:textId="77777777" w:rsidR="003B4E14" w:rsidRPr="00607BE5" w:rsidRDefault="003B4E14" w:rsidP="003B4E14">
      <w:pPr>
        <w:numPr>
          <w:ilvl w:val="0"/>
          <w:numId w:val="2"/>
        </w:numPr>
        <w:jc w:val="both"/>
        <w:rPr>
          <w:rFonts w:ascii="Times Armenian" w:hAnsi="Times Armenian"/>
          <w:sz w:val="24"/>
          <w:szCs w:val="24"/>
          <w:lang w:val="hy-AM"/>
        </w:rPr>
      </w:pPr>
      <w:r w:rsidRPr="00607BE5">
        <w:rPr>
          <w:rFonts w:ascii="Sylfaen" w:hAnsi="Sylfaen"/>
          <w:sz w:val="24"/>
          <w:szCs w:val="24"/>
          <w:lang w:val="en-US"/>
        </w:rPr>
        <w:t>Grigoryan V.I.,Grigoryan V.V., Grigoryan A.B.,The role and importance of drainage systems in the reconstruction of damaged headwalls, Procedings of 9</w:t>
      </w:r>
      <w:r w:rsidRPr="00607BE5">
        <w:rPr>
          <w:rFonts w:ascii="Sylfaen" w:hAnsi="Sylfaen"/>
          <w:sz w:val="24"/>
          <w:szCs w:val="24"/>
          <w:vertAlign w:val="superscript"/>
          <w:lang w:val="en-US"/>
        </w:rPr>
        <w:t>th</w:t>
      </w:r>
      <w:r w:rsidRPr="00607BE5">
        <w:rPr>
          <w:rFonts w:ascii="Sylfaen" w:hAnsi="Sylfaen"/>
          <w:sz w:val="24"/>
          <w:szCs w:val="24"/>
          <w:lang w:val="en-US"/>
        </w:rPr>
        <w:t xml:space="preserve"> International Conference Contempory Problems of Architecture and Construction, Batumi- Georgia, September 13-18, 2017,pp.66-68.</w:t>
      </w:r>
    </w:p>
    <w:p w14:paraId="1C98C258" w14:textId="77777777" w:rsidR="003B4E14" w:rsidRPr="00607BE5" w:rsidRDefault="003B4E14" w:rsidP="003B4E14">
      <w:pPr>
        <w:numPr>
          <w:ilvl w:val="0"/>
          <w:numId w:val="2"/>
        </w:numPr>
        <w:jc w:val="both"/>
        <w:rPr>
          <w:rFonts w:ascii="Sylfaen" w:hAnsi="Sylfaen"/>
          <w:sz w:val="24"/>
          <w:szCs w:val="24"/>
          <w:lang w:val="hy-AM"/>
        </w:rPr>
      </w:pPr>
      <w:r w:rsidRPr="00607BE5">
        <w:rPr>
          <w:rFonts w:ascii="Times Armenian" w:hAnsi="Times Armenian"/>
          <w:sz w:val="24"/>
          <w:szCs w:val="24"/>
          <w:lang w:val="en-US"/>
        </w:rPr>
        <w:t>Grigoryan V.I.,Grigoryan V.V.,Management of new technology for firmness and thermal insulation features of light concrete,Procedings of 10</w:t>
      </w:r>
      <w:r w:rsidRPr="00607BE5">
        <w:rPr>
          <w:rFonts w:ascii="Times Armenian" w:hAnsi="Times Armenian"/>
          <w:sz w:val="24"/>
          <w:szCs w:val="24"/>
          <w:vertAlign w:val="superscript"/>
          <w:lang w:val="en-US"/>
        </w:rPr>
        <w:t>th</w:t>
      </w:r>
      <w:r w:rsidRPr="00607BE5">
        <w:rPr>
          <w:rFonts w:ascii="Times Armenian" w:hAnsi="Times Armenian"/>
          <w:sz w:val="24"/>
          <w:szCs w:val="24"/>
          <w:lang w:val="en-US"/>
        </w:rPr>
        <w:t xml:space="preserve"> International Conference Contemporary Problems of Architecture and Construction,Bejing University of Civil Engineering and Architecture Bejing,China, September 22-24,2018,pp.352-355.</w:t>
      </w:r>
    </w:p>
    <w:p w14:paraId="2B645A13" w14:textId="77777777" w:rsidR="003B4E14" w:rsidRPr="00607BE5" w:rsidRDefault="003B4E14" w:rsidP="003B4E14">
      <w:pPr>
        <w:numPr>
          <w:ilvl w:val="0"/>
          <w:numId w:val="2"/>
        </w:numPr>
        <w:jc w:val="both"/>
        <w:rPr>
          <w:rFonts w:ascii="Sylfaen" w:hAnsi="Sylfaen"/>
          <w:sz w:val="24"/>
          <w:szCs w:val="24"/>
          <w:lang w:val="hy-AM"/>
        </w:rPr>
      </w:pPr>
      <w:r w:rsidRPr="00607BE5">
        <w:rPr>
          <w:rFonts w:ascii="Sylfaen" w:hAnsi="Sylfaen"/>
          <w:sz w:val="24"/>
          <w:szCs w:val="24"/>
          <w:lang w:val="en-US"/>
        </w:rPr>
        <w:t>Grigoryan V.I.,Tadevosyan N.N.,Organization of reconstruction works of buildings and structures after disasters,2018 Trans Tech Publications, Switerland,pp.6.</w:t>
      </w:r>
    </w:p>
    <w:p w14:paraId="43E055E8" w14:textId="77777777" w:rsidR="003B4E14" w:rsidRPr="00607BE5" w:rsidRDefault="003B4E14" w:rsidP="003B4E14">
      <w:pPr>
        <w:numPr>
          <w:ilvl w:val="0"/>
          <w:numId w:val="2"/>
        </w:numPr>
        <w:jc w:val="both"/>
        <w:rPr>
          <w:rFonts w:ascii="Sylfaen" w:hAnsi="Sylfaen"/>
          <w:sz w:val="24"/>
          <w:szCs w:val="24"/>
          <w:lang w:val="hy-AM"/>
        </w:rPr>
      </w:pPr>
      <w:r w:rsidRPr="00607BE5">
        <w:rPr>
          <w:rFonts w:ascii="Sylfaen" w:hAnsi="Sylfaen"/>
          <w:sz w:val="24"/>
          <w:szCs w:val="24"/>
          <w:lang w:val="hy-AM"/>
        </w:rPr>
        <w:t>Գրիգորյան Վ.Ի.,Գալստյան Գ.Շ.,ՊողոսյանՎ.Վ.,Յա.Գ. Աղբալյան,Շինարարական աշխատանքներ և դրանց ներկայացվող պահանջները, Ուսումնական ձեռնարկ, Երևան 2019թ.,795 էջ:</w:t>
      </w:r>
    </w:p>
    <w:p w14:paraId="104C784E" w14:textId="77777777" w:rsidR="003B4E14" w:rsidRPr="00607BE5" w:rsidRDefault="003B4E14" w:rsidP="003B4E14">
      <w:pPr>
        <w:numPr>
          <w:ilvl w:val="0"/>
          <w:numId w:val="2"/>
        </w:numPr>
        <w:jc w:val="both"/>
        <w:rPr>
          <w:rFonts w:ascii="Sylfaen" w:hAnsi="Sylfaen"/>
          <w:sz w:val="24"/>
          <w:szCs w:val="24"/>
          <w:lang w:val="hy-AM"/>
        </w:rPr>
      </w:pPr>
      <w:r w:rsidRPr="00607BE5">
        <w:rPr>
          <w:rFonts w:ascii="Sylfaen" w:hAnsi="Sylfaen"/>
          <w:sz w:val="24"/>
          <w:szCs w:val="24"/>
          <w:lang w:val="hy-AM"/>
        </w:rPr>
        <w:t>Գրիգորյան Վ,Ի.,Գրիգորյան Վ.Վ.,Գրիգորյան Ա.Բ.,Սողանքային գոտում լանջի կայունացումը ճառագայթ ճառագայթային խորքային ցամաքուրդի կիրառմամբ, ՃՇՀԱՀ գիտական աշխատություններ 2019,Հ IІ (73), 7էջ:</w:t>
      </w:r>
    </w:p>
    <w:p w14:paraId="60B005B3" w14:textId="77777777" w:rsidR="003B4E14" w:rsidRPr="00607BE5" w:rsidRDefault="003B4E14" w:rsidP="003B4E14">
      <w:pPr>
        <w:numPr>
          <w:ilvl w:val="0"/>
          <w:numId w:val="2"/>
        </w:numPr>
        <w:jc w:val="both"/>
        <w:rPr>
          <w:rFonts w:ascii="Sylfaen" w:hAnsi="Sylfaen"/>
          <w:sz w:val="24"/>
          <w:szCs w:val="24"/>
          <w:lang w:val="hy-AM"/>
        </w:rPr>
      </w:pPr>
      <w:r w:rsidRPr="00607BE5">
        <w:rPr>
          <w:rFonts w:ascii="Sylfaen" w:hAnsi="Sylfaen"/>
          <w:sz w:val="24"/>
          <w:szCs w:val="24"/>
          <w:lang w:val="en-US"/>
        </w:rPr>
        <w:t>Grigoryan V.I.,Grigoryan A.B.,Grigoryan V.V.,Landslides and their preventive measures in Armenia,Procedings of 11</w:t>
      </w:r>
      <w:r w:rsidRPr="00607BE5">
        <w:rPr>
          <w:rFonts w:ascii="Sylfaen" w:hAnsi="Sylfaen"/>
          <w:sz w:val="24"/>
          <w:szCs w:val="24"/>
          <w:vertAlign w:val="superscript"/>
          <w:lang w:val="en-US"/>
        </w:rPr>
        <w:t>th</w:t>
      </w:r>
      <w:r w:rsidRPr="00607BE5">
        <w:rPr>
          <w:rFonts w:ascii="Sylfaen" w:hAnsi="Sylfaen"/>
          <w:sz w:val="24"/>
          <w:szCs w:val="24"/>
          <w:lang w:val="en-US"/>
        </w:rPr>
        <w:t xml:space="preserve"> International Conference Contemporary Problems of Architecture and Construction, Yerevan-Armenia, October 14-16,2019,pp.262-266.</w:t>
      </w:r>
    </w:p>
    <w:p w14:paraId="5BD79B29" w14:textId="77777777" w:rsidR="003B4E14" w:rsidRPr="00607BE5" w:rsidRDefault="003B4E14" w:rsidP="003B4E14">
      <w:pPr>
        <w:numPr>
          <w:ilvl w:val="0"/>
          <w:numId w:val="2"/>
        </w:numPr>
        <w:jc w:val="both"/>
        <w:rPr>
          <w:rFonts w:ascii="Sylfaen" w:hAnsi="Sylfaen"/>
          <w:sz w:val="24"/>
          <w:szCs w:val="24"/>
          <w:lang w:val="hy-AM"/>
        </w:rPr>
      </w:pPr>
      <w:r w:rsidRPr="00607BE5">
        <w:rPr>
          <w:rFonts w:ascii="Sylfaen" w:hAnsi="Sylfaen"/>
          <w:sz w:val="24"/>
          <w:szCs w:val="24"/>
          <w:lang w:val="en-US"/>
        </w:rPr>
        <w:t>Grigoryan V.I.,Grigoryan V.V., Enriching Methods of Porous Fillers,pp.100-105.</w:t>
      </w:r>
    </w:p>
    <w:p w14:paraId="79686CC0" w14:textId="77777777" w:rsidR="003B4E14" w:rsidRPr="00607BE5" w:rsidRDefault="003B4E14" w:rsidP="003B4E14">
      <w:pPr>
        <w:numPr>
          <w:ilvl w:val="0"/>
          <w:numId w:val="2"/>
        </w:numPr>
        <w:jc w:val="both"/>
        <w:rPr>
          <w:rFonts w:ascii="Sylfaen" w:hAnsi="Sylfaen"/>
          <w:sz w:val="24"/>
          <w:szCs w:val="24"/>
          <w:lang w:val="hy-AM"/>
        </w:rPr>
      </w:pPr>
      <w:r w:rsidRPr="00607BE5">
        <w:rPr>
          <w:rFonts w:ascii="Sylfaen" w:hAnsi="Sylfaen"/>
          <w:sz w:val="24"/>
          <w:szCs w:val="24"/>
          <w:lang w:val="hy-AM"/>
        </w:rPr>
        <w:t>Գրիգորյան Վ.Ի., Գրիգորյան Վ.Վ., Գրիգորյան Ա.Բ., ՊողոսյանՎ.Վ., Մինասյան Գ.Մ., Հենապատի կայունության ապահովումը համատեղված ցամաքուրդային համակարգի կիրառմամբ, Հայաստանի շինարարարների միության Տեղեկագիր, գիտական աշխատությունների ժողովածու, ՃՇՀԱՀ, Երևան 2019թ.Հ5., 24-29էջ:</w:t>
      </w:r>
    </w:p>
    <w:p w14:paraId="3621016E" w14:textId="77777777" w:rsidR="003B4E14" w:rsidRPr="00607BE5" w:rsidRDefault="003B4E14" w:rsidP="003B4E14">
      <w:pPr>
        <w:numPr>
          <w:ilvl w:val="0"/>
          <w:numId w:val="2"/>
        </w:numPr>
        <w:jc w:val="both"/>
        <w:rPr>
          <w:rFonts w:ascii="Sylfaen" w:hAnsi="Sylfaen"/>
          <w:sz w:val="24"/>
          <w:szCs w:val="24"/>
          <w:lang w:val="hy-AM"/>
        </w:rPr>
      </w:pPr>
      <w:r w:rsidRPr="00607BE5">
        <w:rPr>
          <w:rFonts w:ascii="Sylfaen" w:hAnsi="Sylfaen"/>
          <w:sz w:val="24"/>
          <w:szCs w:val="24"/>
          <w:lang w:val="en-US"/>
        </w:rPr>
        <w:t>Grigoryan V.I.,Grigoryan V.V.,Tadevosyan N., Implementation of building information modeling (BIM) in organization and management of construction in the Republic of Armenia,BIM in Construction and Architecture,Saint Petersburg 2020,15-17April,pp.7.</w:t>
      </w:r>
    </w:p>
    <w:p w14:paraId="2B40A038" w14:textId="77777777" w:rsidR="003B4E14" w:rsidRPr="00607BE5" w:rsidRDefault="003B4E14" w:rsidP="003B4E14">
      <w:pPr>
        <w:numPr>
          <w:ilvl w:val="0"/>
          <w:numId w:val="2"/>
        </w:numPr>
        <w:jc w:val="both"/>
        <w:rPr>
          <w:rFonts w:ascii="Sylfaen" w:hAnsi="Sylfaen"/>
          <w:sz w:val="24"/>
          <w:szCs w:val="24"/>
          <w:lang w:val="hy-AM"/>
        </w:rPr>
      </w:pPr>
      <w:r w:rsidRPr="00607BE5">
        <w:rPr>
          <w:rFonts w:ascii="Sylfaen" w:hAnsi="Sylfaen"/>
          <w:sz w:val="24"/>
          <w:szCs w:val="24"/>
          <w:lang w:val="en-US"/>
        </w:rPr>
        <w:t>Grigoryan V.I, Grigoryan V.V.,Grigoryan A.B., Selection of the size and form of filler particles for method of mortar injecting.12</w:t>
      </w:r>
      <w:r w:rsidRPr="00607BE5">
        <w:rPr>
          <w:rFonts w:ascii="Sylfaen" w:hAnsi="Sylfaen"/>
          <w:sz w:val="24"/>
          <w:szCs w:val="24"/>
          <w:vertAlign w:val="superscript"/>
          <w:lang w:val="en-US"/>
        </w:rPr>
        <w:t>th</w:t>
      </w:r>
      <w:r w:rsidRPr="00607BE5">
        <w:rPr>
          <w:rFonts w:ascii="Sylfaen" w:hAnsi="Sylfaen"/>
          <w:sz w:val="24"/>
          <w:szCs w:val="24"/>
          <w:lang w:val="en-US"/>
        </w:rPr>
        <w:t xml:space="preserve"> International Conference "Contemporary </w:t>
      </w:r>
      <w:r w:rsidRPr="00607BE5">
        <w:rPr>
          <w:rFonts w:ascii="Sylfaen" w:hAnsi="Sylfaen"/>
          <w:sz w:val="24"/>
          <w:szCs w:val="24"/>
          <w:lang w:val="en-US"/>
        </w:rPr>
        <w:lastRenderedPageBreak/>
        <w:t>Problems of Architecture and Construction˝Republic of Armenia,2020,25-26 November,pp.10.</w:t>
      </w:r>
    </w:p>
    <w:p w14:paraId="694F5437" w14:textId="77777777" w:rsidR="003B4E14" w:rsidRDefault="003B4E14" w:rsidP="003B4E14">
      <w:pPr>
        <w:ind w:left="720"/>
        <w:jc w:val="both"/>
        <w:rPr>
          <w:rFonts w:ascii="Sylfaen" w:hAnsi="Sylfaen"/>
          <w:sz w:val="24"/>
          <w:szCs w:val="24"/>
          <w:lang w:val="hy-AM"/>
        </w:rPr>
      </w:pPr>
    </w:p>
    <w:p w14:paraId="235EB3F3" w14:textId="77777777" w:rsidR="003B4E14" w:rsidRDefault="003B4E14" w:rsidP="003B4E14">
      <w:pPr>
        <w:ind w:left="720"/>
        <w:jc w:val="both"/>
        <w:rPr>
          <w:rFonts w:ascii="Sylfaen" w:hAnsi="Sylfaen"/>
          <w:sz w:val="24"/>
          <w:szCs w:val="24"/>
          <w:lang w:val="hy-AM"/>
        </w:rPr>
      </w:pPr>
    </w:p>
    <w:p w14:paraId="032A2F52" w14:textId="77777777" w:rsidR="003B4E14" w:rsidRDefault="003B4E14" w:rsidP="003B4E14">
      <w:pPr>
        <w:jc w:val="both"/>
        <w:rPr>
          <w:rFonts w:ascii="Sylfaen" w:hAnsi="Sylfaen"/>
          <w:sz w:val="24"/>
          <w:szCs w:val="24"/>
          <w:lang w:val="de-DE"/>
        </w:rPr>
      </w:pPr>
    </w:p>
    <w:p w14:paraId="04661F8E" w14:textId="77777777" w:rsidR="007B541E" w:rsidRPr="003B4E14" w:rsidRDefault="007B541E">
      <w:pPr>
        <w:rPr>
          <w:lang w:val="de-DE"/>
        </w:rPr>
      </w:pPr>
    </w:p>
    <w:sectPr w:rsidR="007B541E" w:rsidRPr="003B4E14" w:rsidSect="007C0A1A">
      <w:pgSz w:w="12240" w:h="15840"/>
      <w:pgMar w:top="1134" w:right="850" w:bottom="1134" w:left="1701" w:header="709" w:footer="709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Hasmik Davtyan" w:date="2024-03-15T13:18:00Z" w:initials="HD">
    <w:p w14:paraId="5385E298" w14:textId="77777777" w:rsidR="003B4E14" w:rsidRPr="003B4E14" w:rsidRDefault="003B4E14">
      <w:pPr>
        <w:pStyle w:val="CommentText"/>
        <w:rPr>
          <w:rFonts w:ascii="Sylfaen" w:hAnsi="Sylfaen"/>
          <w:lang w:val="hy-AM"/>
        </w:rPr>
      </w:pPr>
      <w:r>
        <w:rPr>
          <w:rStyle w:val="CommentReference"/>
        </w:rPr>
        <w:annotationRef/>
      </w:r>
      <w:r>
        <w:rPr>
          <w:rFonts w:ascii="Sylfaen" w:hAnsi="Sylfaen"/>
          <w:lang w:val="hy-AM"/>
        </w:rPr>
        <w:t>Սրա փոխարեն կարելի է «Տեխնոլոգիական  քարտի կազմն ու բովանդակությունը»</w:t>
      </w:r>
    </w:p>
  </w:comment>
  <w:comment w:id="1" w:author="Hasmik Davtyan" w:date="2024-03-15T13:20:00Z" w:initials="HD">
    <w:p w14:paraId="5252B630" w14:textId="77777777" w:rsidR="003B4E14" w:rsidRPr="003B4E14" w:rsidRDefault="003B4E14">
      <w:pPr>
        <w:pStyle w:val="CommentText"/>
        <w:rPr>
          <w:rFonts w:ascii="Sylfaen" w:hAnsi="Sylfaen"/>
          <w:lang w:val="hy-AM"/>
        </w:rPr>
      </w:pPr>
      <w:r>
        <w:rPr>
          <w:rStyle w:val="CommentReference"/>
        </w:rPr>
        <w:annotationRef/>
      </w:r>
      <w:r>
        <w:rPr>
          <w:rStyle w:val="CommentReference"/>
          <w:rFonts w:ascii="Sylfaen" w:hAnsi="Sylfaen"/>
          <w:lang w:val="hy-AM"/>
        </w:rPr>
        <w:t>Շինարարության որակի հսկում:</w:t>
      </w:r>
    </w:p>
  </w:comment>
  <w:comment w:id="2" w:author="Hasmik Davtyan" w:date="2024-03-15T13:20:00Z" w:initials="HD">
    <w:p w14:paraId="4A242887" w14:textId="77777777" w:rsidR="003B4E14" w:rsidRPr="003B4E14" w:rsidRDefault="003B4E14">
      <w:pPr>
        <w:pStyle w:val="CommentText"/>
        <w:rPr>
          <w:rFonts w:ascii="Sylfaen" w:hAnsi="Sylfaen"/>
          <w:lang w:val="hy-AM"/>
        </w:rPr>
      </w:pPr>
      <w:r>
        <w:rPr>
          <w:rStyle w:val="CommentReference"/>
        </w:rPr>
        <w:annotationRef/>
      </w:r>
      <w:r>
        <w:rPr>
          <w:rFonts w:ascii="Sylfaen" w:hAnsi="Sylfaen"/>
          <w:lang w:val="hy-AM"/>
        </w:rPr>
        <w:t>Շինարարական բեռների փոխադրումը:</w:t>
      </w:r>
    </w:p>
  </w:comment>
  <w:comment w:id="3" w:author="Hasmik Davtyan" w:date="2024-03-15T13:26:00Z" w:initials="HD">
    <w:p w14:paraId="68339BC2" w14:textId="77777777" w:rsidR="003B4E14" w:rsidRPr="003B4E14" w:rsidRDefault="003B4E14">
      <w:pPr>
        <w:pStyle w:val="CommentText"/>
        <w:rPr>
          <w:rFonts w:ascii="Sylfaen" w:hAnsi="Sylfaen"/>
          <w:lang w:val="hy-AM"/>
        </w:rPr>
      </w:pPr>
      <w:r>
        <w:rPr>
          <w:rStyle w:val="CommentReference"/>
        </w:rPr>
        <w:annotationRef/>
      </w:r>
      <w:r>
        <w:rPr>
          <w:rFonts w:ascii="Sylfaen" w:hAnsi="Sylfaen"/>
          <w:lang w:val="hy-AM"/>
        </w:rPr>
        <w:t>Սրա փոխարեն` «Մոդուլային կաղապարամածեր»</w:t>
      </w:r>
    </w:p>
  </w:comment>
  <w:comment w:id="4" w:author="Hasmik Davtyan" w:date="2024-03-15T13:28:00Z" w:initials="HD">
    <w:p w14:paraId="1EEB3DB7" w14:textId="77777777" w:rsidR="003F4CCA" w:rsidRPr="003F4CCA" w:rsidRDefault="003F4CCA">
      <w:pPr>
        <w:pStyle w:val="CommentText"/>
        <w:rPr>
          <w:rFonts w:ascii="Sylfaen" w:hAnsi="Sylfaen"/>
          <w:lang w:val="hy-AM"/>
        </w:rPr>
      </w:pPr>
      <w:r>
        <w:rPr>
          <w:rStyle w:val="CommentReference"/>
        </w:rPr>
        <w:annotationRef/>
      </w:r>
      <w:r>
        <w:rPr>
          <w:rFonts w:ascii="Sylfaen" w:hAnsi="Sylfaen"/>
          <w:lang w:val="hy-AM"/>
        </w:rPr>
        <w:t>Սրափոխարեն` «Բետոնախառնուրդի տեղադրման եղանակները:»</w:t>
      </w:r>
    </w:p>
  </w:comment>
  <w:comment w:id="5" w:author="Hasmik Davtyan" w:date="2024-03-15T13:29:00Z" w:initials="HD">
    <w:p w14:paraId="41AB5FF6" w14:textId="77777777" w:rsidR="003F4CCA" w:rsidRPr="003F4CCA" w:rsidRDefault="003F4CCA">
      <w:pPr>
        <w:pStyle w:val="CommentText"/>
        <w:rPr>
          <w:rFonts w:ascii="Sylfaen" w:hAnsi="Sylfaen"/>
          <w:lang w:val="hy-AM"/>
        </w:rPr>
      </w:pPr>
      <w:r>
        <w:rPr>
          <w:rStyle w:val="CommentReference"/>
        </w:rPr>
        <w:annotationRef/>
      </w:r>
      <w:r>
        <w:rPr>
          <w:rFonts w:ascii="Sylfaen" w:hAnsi="Sylfaen"/>
          <w:lang w:val="hy-AM"/>
        </w:rPr>
        <w:t>դեղինը ջնջել</w:t>
      </w:r>
    </w:p>
  </w:comment>
  <w:comment w:id="6" w:author="Hasmik Davtyan" w:date="2024-03-15T13:30:00Z" w:initials="HD">
    <w:p w14:paraId="668D28F8" w14:textId="77777777" w:rsidR="003F4CCA" w:rsidRPr="003F4CCA" w:rsidRDefault="003F4CCA">
      <w:pPr>
        <w:pStyle w:val="CommentText"/>
        <w:rPr>
          <w:rFonts w:ascii="Sylfaen" w:hAnsi="Sylfaen"/>
          <w:lang w:val="hy-AM"/>
        </w:rPr>
      </w:pPr>
      <w:r>
        <w:rPr>
          <w:rStyle w:val="CommentReference"/>
        </w:rPr>
        <w:annotationRef/>
      </w:r>
      <w:r>
        <w:rPr>
          <w:rFonts w:ascii="Sylfaen" w:hAnsi="Sylfaen"/>
          <w:lang w:val="hy-AM"/>
        </w:rPr>
        <w:t>մոնտաժման</w:t>
      </w:r>
    </w:p>
  </w:comment>
  <w:comment w:id="7" w:author="Hasmik Davtyan" w:date="2024-03-15T13:30:00Z" w:initials="HD">
    <w:p w14:paraId="5069B2AC" w14:textId="77777777" w:rsidR="003F4CCA" w:rsidRPr="003F4CCA" w:rsidRDefault="003F4CCA">
      <w:pPr>
        <w:pStyle w:val="CommentText"/>
        <w:rPr>
          <w:rFonts w:ascii="Sylfaen" w:hAnsi="Sylfaen"/>
          <w:lang w:val="hy-AM"/>
        </w:rPr>
      </w:pPr>
      <w:r>
        <w:rPr>
          <w:rStyle w:val="CommentReference"/>
        </w:rPr>
        <w:annotationRef/>
      </w:r>
      <w:r>
        <w:rPr>
          <w:rFonts w:ascii="Sylfaen" w:hAnsi="Sylfaen"/>
          <w:lang w:val="hy-AM"/>
        </w:rPr>
        <w:t>դրանց տեղակապումը</w:t>
      </w:r>
    </w:p>
  </w:comment>
  <w:comment w:id="8" w:author="Hasmik Davtyan" w:date="2024-03-15T13:31:00Z" w:initials="HD">
    <w:p w14:paraId="01F83EA4" w14:textId="77777777" w:rsidR="003F4CCA" w:rsidRPr="003F4CCA" w:rsidRDefault="003F4CCA">
      <w:pPr>
        <w:pStyle w:val="CommentText"/>
        <w:rPr>
          <w:rFonts w:ascii="Sylfaen" w:hAnsi="Sylfaen"/>
          <w:lang w:val="hy-AM"/>
        </w:rPr>
      </w:pPr>
      <w:r>
        <w:rPr>
          <w:rStyle w:val="CommentReference"/>
        </w:rPr>
        <w:annotationRef/>
      </w:r>
      <w:r>
        <w:rPr>
          <w:rFonts w:ascii="Sylfaen" w:hAnsi="Sylfaen"/>
          <w:lang w:val="hy-AM"/>
        </w:rPr>
        <w:t>մոնտաժումը:</w:t>
      </w:r>
    </w:p>
  </w:comment>
  <w:comment w:id="9" w:author="Hasmik Davtyan" w:date="2024-03-15T13:31:00Z" w:initials="HD">
    <w:p w14:paraId="2B87B800" w14:textId="77777777" w:rsidR="003F4CCA" w:rsidRPr="003F4CCA" w:rsidRDefault="003F4CCA">
      <w:pPr>
        <w:pStyle w:val="CommentText"/>
        <w:rPr>
          <w:rFonts w:ascii="Sylfaen" w:hAnsi="Sylfaen"/>
          <w:lang w:val="hy-AM"/>
        </w:rPr>
      </w:pPr>
      <w:r>
        <w:rPr>
          <w:rStyle w:val="CommentReference"/>
        </w:rPr>
        <w:annotationRef/>
      </w:r>
      <w:r>
        <w:rPr>
          <w:rFonts w:ascii="Sylfaen" w:hAnsi="Sylfaen"/>
          <w:lang w:val="hy-AM"/>
        </w:rPr>
        <w:t>Փաթթոցային նյութերից տանիքների իրականացման տեխնոլոգիան:</w:t>
      </w:r>
    </w:p>
  </w:comment>
  <w:comment w:id="10" w:author="Hasmik Davtyan" w:date="2024-03-15T13:34:00Z" w:initials="HD">
    <w:p w14:paraId="10AAA81B" w14:textId="77777777" w:rsidR="003F4CCA" w:rsidRPr="003F4CCA" w:rsidRDefault="003F4CCA">
      <w:pPr>
        <w:pStyle w:val="CommentText"/>
        <w:rPr>
          <w:rFonts w:ascii="Sylfaen" w:hAnsi="Sylfaen"/>
          <w:lang w:val="hy-AM"/>
        </w:rPr>
      </w:pPr>
      <w:r>
        <w:rPr>
          <w:rStyle w:val="CommentReference"/>
        </w:rPr>
        <w:annotationRef/>
      </w:r>
      <w:r>
        <w:rPr>
          <w:rFonts w:ascii="Sylfaen" w:hAnsi="Sylfaen"/>
          <w:lang w:val="hy-AM"/>
        </w:rPr>
        <w:t>Տանիքային ծածկույթների տեսակները և դրանց տեղադրման տեխնոլոգիան:</w:t>
      </w:r>
    </w:p>
  </w:comment>
  <w:comment w:id="11" w:author="Hasmik Davtyan" w:date="2024-03-15T13:36:00Z" w:initials="HD">
    <w:p w14:paraId="7DFFBE97" w14:textId="77777777" w:rsidR="003F4CCA" w:rsidRPr="003F4CCA" w:rsidRDefault="003F4CCA">
      <w:pPr>
        <w:pStyle w:val="CommentText"/>
        <w:rPr>
          <w:rFonts w:ascii="Sylfaen" w:hAnsi="Sylfaen"/>
          <w:lang w:val="hy-AM"/>
        </w:rPr>
      </w:pPr>
      <w:r>
        <w:rPr>
          <w:rStyle w:val="CommentReference"/>
        </w:rPr>
        <w:annotationRef/>
      </w:r>
      <w:r>
        <w:rPr>
          <w:rFonts w:ascii="Sylfaen" w:hAnsi="Sylfaen"/>
          <w:lang w:val="hy-AM"/>
        </w:rPr>
        <w:t>Կոնստրուկցիաների ջրամեկուսացման և ջերմամեկուսացման եղանակները:</w:t>
      </w:r>
    </w:p>
  </w:comment>
  <w:comment w:id="12" w:author="Hasmik Davtyan" w:date="2024-03-15T13:37:00Z" w:initials="HD">
    <w:p w14:paraId="573F9C31" w14:textId="77777777" w:rsidR="000D27A0" w:rsidRPr="000D27A0" w:rsidRDefault="000D27A0">
      <w:pPr>
        <w:pStyle w:val="CommentText"/>
        <w:rPr>
          <w:rFonts w:ascii="Sylfaen" w:hAnsi="Sylfaen"/>
          <w:lang w:val="hy-AM"/>
        </w:rPr>
      </w:pPr>
      <w:r>
        <w:rPr>
          <w:rStyle w:val="CommentReference"/>
        </w:rPr>
        <w:annotationRef/>
      </w:r>
      <w:r>
        <w:rPr>
          <w:rFonts w:ascii="Sylfaen" w:hAnsi="Sylfaen"/>
          <w:lang w:val="hy-AM"/>
        </w:rPr>
        <w:t>սրա փոխարեն`  «Մակերևույթների երեսպատման տեխնոլոգիա:»</w:t>
      </w:r>
    </w:p>
  </w:comment>
  <w:comment w:id="13" w:author="Hasmik Davtyan" w:date="2024-03-15T13:39:00Z" w:initials="HD">
    <w:p w14:paraId="3E57EF06" w14:textId="77777777" w:rsidR="000D27A0" w:rsidRPr="000D27A0" w:rsidRDefault="000D27A0">
      <w:pPr>
        <w:pStyle w:val="CommentText"/>
        <w:rPr>
          <w:rFonts w:ascii="Sylfaen" w:hAnsi="Sylfaen"/>
          <w:lang w:val="hy-AM"/>
        </w:rPr>
      </w:pPr>
      <w:r>
        <w:rPr>
          <w:rStyle w:val="CommentReference"/>
        </w:rPr>
        <w:annotationRef/>
      </w:r>
      <w:r>
        <w:rPr>
          <w:rFonts w:ascii="Sylfaen" w:hAnsi="Sylfaen"/>
          <w:lang w:val="hy-AM"/>
        </w:rPr>
        <w:t>Շինարարական արտադրանք:</w:t>
      </w:r>
    </w:p>
  </w:comment>
  <w:comment w:id="14" w:author="Hasmik Davtyan" w:date="2024-03-15T13:39:00Z" w:initials="HD">
    <w:p w14:paraId="4E79903F" w14:textId="77777777" w:rsidR="000D27A0" w:rsidRPr="000D27A0" w:rsidRDefault="000D27A0">
      <w:pPr>
        <w:pStyle w:val="CommentText"/>
        <w:rPr>
          <w:rFonts w:ascii="Sylfaen" w:hAnsi="Sylfaen"/>
          <w:lang w:val="hy-AM"/>
        </w:rPr>
      </w:pPr>
      <w:r>
        <w:rPr>
          <w:rStyle w:val="CommentReference"/>
        </w:rPr>
        <w:annotationRef/>
      </w:r>
      <w:r>
        <w:rPr>
          <w:rFonts w:ascii="Sylfaen" w:hAnsi="Sylfaen"/>
          <w:lang w:val="hy-AM"/>
        </w:rPr>
        <w:t>Սրա փոխարեն` «Ծեփագործական աշխատանքներ»</w:t>
      </w:r>
    </w:p>
  </w:comment>
  <w:comment w:id="15" w:author="Hasmik Davtyan" w:date="2024-03-15T13:41:00Z" w:initials="HD">
    <w:p w14:paraId="289F9D46" w14:textId="77777777" w:rsidR="000D27A0" w:rsidRPr="000D27A0" w:rsidRDefault="000D27A0">
      <w:pPr>
        <w:pStyle w:val="CommentText"/>
        <w:rPr>
          <w:rFonts w:ascii="Sylfaen" w:hAnsi="Sylfaen"/>
          <w:lang w:val="hy-AM"/>
        </w:rPr>
      </w:pPr>
      <w:r>
        <w:rPr>
          <w:rStyle w:val="CommentReference"/>
        </w:rPr>
        <w:annotationRef/>
      </w:r>
      <w:r>
        <w:rPr>
          <w:rFonts w:ascii="Sylfaen" w:hAnsi="Sylfaen"/>
          <w:lang w:val="hy-AM"/>
        </w:rPr>
        <w:t>դեղինը ջնջել</w:t>
      </w:r>
    </w:p>
  </w:comment>
  <w:comment w:id="16" w:author="Hasmik Davtyan" w:date="2024-03-15T13:45:00Z" w:initials="HD">
    <w:p w14:paraId="0E615ED9" w14:textId="77777777" w:rsidR="000D27A0" w:rsidRPr="000D27A0" w:rsidRDefault="000D27A0">
      <w:pPr>
        <w:pStyle w:val="CommentText"/>
        <w:rPr>
          <w:rFonts w:ascii="Sylfaen" w:hAnsi="Sylfaen"/>
          <w:lang w:val="hy-AM"/>
        </w:rPr>
      </w:pPr>
      <w:r>
        <w:rPr>
          <w:rStyle w:val="CommentReference"/>
        </w:rPr>
        <w:annotationRef/>
      </w:r>
      <w:r>
        <w:rPr>
          <w:rFonts w:ascii="Sylfaen" w:hAnsi="Sylfaen"/>
          <w:lang w:val="hy-AM"/>
        </w:rPr>
        <w:t>դեղինը ջնջել</w:t>
      </w:r>
    </w:p>
  </w:comment>
  <w:comment w:id="17" w:author="Hasmik Davtyan" w:date="2024-03-15T13:56:00Z" w:initials="HD">
    <w:p w14:paraId="48806B32" w14:textId="77777777" w:rsidR="008A0C86" w:rsidRPr="008A0C86" w:rsidRDefault="008A0C86">
      <w:pPr>
        <w:pStyle w:val="CommentText"/>
        <w:rPr>
          <w:rFonts w:ascii="Sylfaen" w:hAnsi="Sylfaen"/>
          <w:lang w:val="hy-AM"/>
        </w:rPr>
      </w:pPr>
      <w:r>
        <w:rPr>
          <w:rStyle w:val="CommentReference"/>
        </w:rPr>
        <w:annotationRef/>
      </w:r>
      <w:r>
        <w:rPr>
          <w:rFonts w:ascii="Sylfaen" w:hAnsi="Sylfaen"/>
          <w:lang w:val="hy-AM"/>
        </w:rPr>
        <w:t>Շենքերի և կառուցվածքների ֆիզիկական և բարոյական մաշվածություն:</w:t>
      </w:r>
    </w:p>
  </w:comment>
  <w:comment w:id="19" w:author="Hasmik Davtyan" w:date="2024-03-15T13:57:00Z" w:initials="HD">
    <w:p w14:paraId="019D3822" w14:textId="77777777" w:rsidR="007449E3" w:rsidRPr="007449E3" w:rsidRDefault="007449E3">
      <w:pPr>
        <w:pStyle w:val="CommentText"/>
        <w:rPr>
          <w:rFonts w:ascii="Sylfaen" w:hAnsi="Sylfaen"/>
          <w:lang w:val="hy-AM"/>
        </w:rPr>
      </w:pPr>
      <w:r>
        <w:rPr>
          <w:rStyle w:val="CommentReference"/>
        </w:rPr>
        <w:annotationRef/>
      </w:r>
      <w:r>
        <w:rPr>
          <w:rFonts w:ascii="Sylfaen" w:hAnsi="Sylfaen"/>
          <w:lang w:val="hy-AM"/>
        </w:rPr>
        <w:t>դրանց</w:t>
      </w:r>
    </w:p>
  </w:comment>
  <w:comment w:id="20" w:author="Hasmik Davtyan" w:date="2024-03-15T13:59:00Z" w:initials="HD">
    <w:p w14:paraId="077F1119" w14:textId="77777777" w:rsidR="007449E3" w:rsidRPr="007449E3" w:rsidRDefault="007449E3">
      <w:pPr>
        <w:pStyle w:val="CommentText"/>
        <w:rPr>
          <w:rFonts w:ascii="Sylfaen" w:hAnsi="Sylfaen"/>
          <w:lang w:val="hy-AM"/>
        </w:rPr>
      </w:pPr>
      <w:r>
        <w:rPr>
          <w:rStyle w:val="CommentReference"/>
        </w:rPr>
        <w:annotationRef/>
      </w:r>
      <w:r>
        <w:rPr>
          <w:rFonts w:ascii="Sylfaen" w:hAnsi="Sylfaen"/>
          <w:lang w:val="hy-AM"/>
        </w:rPr>
        <w:t xml:space="preserve">ջնջել </w:t>
      </w:r>
    </w:p>
  </w:comment>
  <w:comment w:id="21" w:author="Hasmik Davtyan" w:date="2024-03-15T13:59:00Z" w:initials="HD">
    <w:p w14:paraId="30BFAE05" w14:textId="77777777" w:rsidR="007449E3" w:rsidRPr="007449E3" w:rsidRDefault="007449E3">
      <w:pPr>
        <w:pStyle w:val="CommentText"/>
        <w:rPr>
          <w:rFonts w:ascii="Sylfaen" w:hAnsi="Sylfaen"/>
          <w:lang w:val="hy-AM"/>
        </w:rPr>
      </w:pPr>
      <w:r>
        <w:rPr>
          <w:rStyle w:val="CommentReference"/>
        </w:rPr>
        <w:annotationRef/>
      </w:r>
      <w:r>
        <w:rPr>
          <w:rFonts w:ascii="Sylfaen" w:hAnsi="Sylfaen"/>
          <w:lang w:val="hy-AM"/>
        </w:rPr>
        <w:t>շինարարությունում</w:t>
      </w:r>
    </w:p>
  </w:comment>
  <w:comment w:id="22" w:author="Hasmik Davtyan" w:date="2024-03-15T14:00:00Z" w:initials="HD">
    <w:p w14:paraId="4483D52A" w14:textId="77777777" w:rsidR="007449E3" w:rsidRPr="007449E3" w:rsidRDefault="007449E3">
      <w:pPr>
        <w:pStyle w:val="CommentText"/>
        <w:rPr>
          <w:rFonts w:ascii="Sylfaen" w:hAnsi="Sylfaen"/>
          <w:lang w:val="hy-AM"/>
        </w:rPr>
      </w:pPr>
      <w:r>
        <w:rPr>
          <w:rStyle w:val="CommentReference"/>
        </w:rPr>
        <w:annotationRef/>
      </w:r>
      <w:r>
        <w:rPr>
          <w:rFonts w:ascii="Sylfaen" w:hAnsi="Sylfaen"/>
          <w:lang w:val="hy-AM"/>
        </w:rPr>
        <w:t>ջնջել</w:t>
      </w:r>
    </w:p>
  </w:comment>
  <w:comment w:id="23" w:author="Hasmik Davtyan" w:date="2024-03-15T14:01:00Z" w:initials="HD">
    <w:p w14:paraId="10957833" w14:textId="77777777" w:rsidR="007449E3" w:rsidRPr="007449E3" w:rsidRDefault="007449E3">
      <w:pPr>
        <w:pStyle w:val="CommentText"/>
        <w:rPr>
          <w:rFonts w:ascii="Sylfaen" w:hAnsi="Sylfaen"/>
          <w:lang w:val="hy-AM"/>
        </w:rPr>
      </w:pPr>
      <w:r>
        <w:rPr>
          <w:rStyle w:val="CommentReference"/>
        </w:rPr>
        <w:annotationRef/>
      </w:r>
      <w:r>
        <w:rPr>
          <w:rFonts w:ascii="Sylfaen" w:hAnsi="Sylfaen"/>
          <w:lang w:val="hy-AM"/>
        </w:rPr>
        <w:t>ջնջել</w:t>
      </w:r>
    </w:p>
  </w:comment>
  <w:comment w:id="24" w:author="Hasmik Davtyan" w:date="2024-03-15T14:02:00Z" w:initials="HD">
    <w:p w14:paraId="513106B5" w14:textId="77777777" w:rsidR="007449E3" w:rsidRPr="007449E3" w:rsidRDefault="007449E3">
      <w:pPr>
        <w:pStyle w:val="CommentText"/>
        <w:rPr>
          <w:rFonts w:ascii="Sylfaen" w:hAnsi="Sylfaen"/>
          <w:lang w:val="hy-AM"/>
        </w:rPr>
      </w:pPr>
      <w:r>
        <w:rPr>
          <w:rStyle w:val="CommentReference"/>
        </w:rPr>
        <w:annotationRef/>
      </w:r>
      <w:r>
        <w:rPr>
          <w:rFonts w:ascii="Sylfaen" w:hAnsi="Sylfaen"/>
          <w:lang w:val="hy-AM"/>
        </w:rPr>
        <w:t>Համառիթմ և տարառիթմ հոսքերի հաշվարկ:</w:t>
      </w:r>
    </w:p>
  </w:comment>
  <w:comment w:id="25" w:author="Hasmik Davtyan" w:date="2024-03-15T14:03:00Z" w:initials="HD">
    <w:p w14:paraId="60DB20D9" w14:textId="77777777" w:rsidR="007449E3" w:rsidRPr="007449E3" w:rsidRDefault="007449E3">
      <w:pPr>
        <w:pStyle w:val="CommentText"/>
        <w:rPr>
          <w:rFonts w:ascii="Sylfaen" w:hAnsi="Sylfaen"/>
          <w:lang w:val="hy-AM"/>
        </w:rPr>
      </w:pPr>
      <w:r>
        <w:rPr>
          <w:rStyle w:val="CommentReference"/>
        </w:rPr>
        <w:annotationRef/>
      </w:r>
      <w:r>
        <w:rPr>
          <w:rFonts w:ascii="Sylfaen" w:hAnsi="Sylfaen"/>
          <w:lang w:val="hy-AM"/>
        </w:rPr>
        <w:t xml:space="preserve">ոչ ռիթմիկ հոսքերի հաշվարկ </w:t>
      </w:r>
    </w:p>
  </w:comment>
  <w:comment w:id="26" w:author="Hasmik Davtyan" w:date="2024-03-15T14:04:00Z" w:initials="HD">
    <w:p w14:paraId="51880F87" w14:textId="77777777" w:rsidR="007449E3" w:rsidRPr="007449E3" w:rsidRDefault="007449E3">
      <w:pPr>
        <w:pStyle w:val="CommentText"/>
        <w:rPr>
          <w:rFonts w:ascii="Sylfaen" w:hAnsi="Sylfaen"/>
          <w:lang w:val="hy-AM"/>
        </w:rPr>
      </w:pPr>
      <w:r>
        <w:rPr>
          <w:rStyle w:val="CommentReference"/>
        </w:rPr>
        <w:annotationRef/>
      </w:r>
      <w:r>
        <w:rPr>
          <w:rFonts w:ascii="Sylfaen" w:hAnsi="Sylfaen"/>
          <w:lang w:val="hy-AM"/>
        </w:rPr>
        <w:t>ջնջել</w:t>
      </w:r>
    </w:p>
  </w:comment>
  <w:comment w:id="27" w:author="Hasmik Davtyan" w:date="2024-03-15T14:05:00Z" w:initials="HD">
    <w:p w14:paraId="6BC8A10E" w14:textId="77777777" w:rsidR="007449E3" w:rsidRPr="007449E3" w:rsidRDefault="007449E3">
      <w:pPr>
        <w:pStyle w:val="CommentText"/>
        <w:rPr>
          <w:rFonts w:ascii="Sylfaen" w:hAnsi="Sylfaen"/>
          <w:lang w:val="hy-AM"/>
        </w:rPr>
      </w:pPr>
      <w:r>
        <w:rPr>
          <w:rStyle w:val="CommentReference"/>
        </w:rPr>
        <w:annotationRef/>
      </w:r>
      <w:r>
        <w:rPr>
          <w:rFonts w:ascii="Sylfaen" w:hAnsi="Sylfaen"/>
          <w:lang w:val="hy-AM"/>
        </w:rPr>
        <w:t>Օրացուցային գրաֆիկը ԱԿՆ-ի կազմում:</w:t>
      </w:r>
    </w:p>
  </w:comment>
  <w:comment w:id="28" w:author="Hasmik Davtyan" w:date="2024-03-15T14:05:00Z" w:initials="HD">
    <w:p w14:paraId="0AD78F53" w14:textId="77777777" w:rsidR="007449E3" w:rsidRPr="007449E3" w:rsidRDefault="007449E3">
      <w:pPr>
        <w:pStyle w:val="CommentText"/>
        <w:rPr>
          <w:rFonts w:ascii="Sylfaen" w:hAnsi="Sylfaen"/>
          <w:lang w:val="hy-AM"/>
        </w:rPr>
      </w:pPr>
      <w:r>
        <w:rPr>
          <w:rStyle w:val="CommentReference"/>
        </w:rPr>
        <w:annotationRef/>
      </w:r>
      <w:r>
        <w:rPr>
          <w:rStyle w:val="CommentReference"/>
          <w:rFonts w:ascii="Sylfaen" w:hAnsi="Sylfaen"/>
          <w:lang w:val="hy-AM"/>
        </w:rPr>
        <w:t>Օրացուցային պլանը ՇԿՆ-ի կազմում:</w:t>
      </w:r>
    </w:p>
  </w:comment>
  <w:comment w:id="29" w:author="Hasmik Davtyan" w:date="2024-03-15T14:06:00Z" w:initials="HD">
    <w:p w14:paraId="0AA212BC" w14:textId="77777777" w:rsidR="007449E3" w:rsidRPr="007449E3" w:rsidRDefault="007449E3">
      <w:pPr>
        <w:pStyle w:val="CommentText"/>
        <w:rPr>
          <w:rFonts w:ascii="Sylfaen" w:hAnsi="Sylfaen"/>
          <w:lang w:val="hy-AM"/>
        </w:rPr>
      </w:pPr>
      <w:r>
        <w:rPr>
          <w:rStyle w:val="CommentReference"/>
        </w:rPr>
        <w:annotationRef/>
      </w:r>
      <w:r>
        <w:rPr>
          <w:rFonts w:ascii="Sylfaen" w:hAnsi="Sylfaen"/>
          <w:lang w:val="hy-AM"/>
        </w:rPr>
        <w:t>օրացուցային պլանի ՏՏՑ-ը:</w:t>
      </w:r>
    </w:p>
  </w:comment>
  <w:comment w:id="30" w:author="Hasmik Davtyan" w:date="2024-03-15T14:07:00Z" w:initials="HD">
    <w:p w14:paraId="06B576E4" w14:textId="77777777" w:rsidR="007449E3" w:rsidRPr="007449E3" w:rsidRDefault="007449E3">
      <w:pPr>
        <w:pStyle w:val="CommentText"/>
        <w:rPr>
          <w:rFonts w:ascii="Sylfaen" w:hAnsi="Sylfaen"/>
          <w:lang w:val="hy-AM"/>
        </w:rPr>
      </w:pPr>
      <w:r>
        <w:rPr>
          <w:rStyle w:val="CommentReference"/>
        </w:rPr>
        <w:annotationRef/>
      </w:r>
      <w:r>
        <w:rPr>
          <w:rStyle w:val="CommentReference"/>
          <w:rFonts w:ascii="Sylfaen" w:hAnsi="Sylfaen"/>
          <w:lang w:val="hy-AM"/>
        </w:rPr>
        <w:t>ջնջել</w:t>
      </w:r>
    </w:p>
  </w:comment>
  <w:comment w:id="31" w:author="Hasmik Davtyan" w:date="2024-03-15T14:08:00Z" w:initials="HD">
    <w:p w14:paraId="7A9EABF7" w14:textId="77777777" w:rsidR="006B465F" w:rsidRPr="006B465F" w:rsidRDefault="006B465F">
      <w:pPr>
        <w:pStyle w:val="CommentText"/>
        <w:rPr>
          <w:rFonts w:ascii="Sylfaen" w:hAnsi="Sylfaen"/>
          <w:lang w:val="hy-AM"/>
        </w:rPr>
      </w:pPr>
      <w:r>
        <w:rPr>
          <w:rStyle w:val="CommentReference"/>
        </w:rPr>
        <w:annotationRef/>
      </w:r>
      <w:r>
        <w:rPr>
          <w:rFonts w:ascii="Sylfaen" w:hAnsi="Sylfaen"/>
          <w:lang w:val="hy-AM"/>
        </w:rPr>
        <w:t>Շինարարության նյութատեխնիկական բազան</w:t>
      </w:r>
    </w:p>
  </w:comment>
  <w:comment w:id="32" w:author="Hasmik Davtyan" w:date="2024-03-15T14:08:00Z" w:initials="HD">
    <w:p w14:paraId="34382A34" w14:textId="77777777" w:rsidR="006B465F" w:rsidRPr="006B465F" w:rsidRDefault="006B465F">
      <w:pPr>
        <w:pStyle w:val="CommentText"/>
        <w:rPr>
          <w:rFonts w:ascii="Sylfaen" w:hAnsi="Sylfaen"/>
          <w:lang w:val="hy-AM"/>
        </w:rPr>
      </w:pPr>
      <w:r>
        <w:rPr>
          <w:rStyle w:val="CommentReference"/>
        </w:rPr>
        <w:annotationRef/>
      </w:r>
      <w:r>
        <w:rPr>
          <w:rFonts w:ascii="Sylfaen" w:hAnsi="Sylfaen"/>
          <w:lang w:val="hy-AM"/>
        </w:rPr>
        <w:t>համակազմի, դեղինը ջնջել</w:t>
      </w:r>
    </w:p>
  </w:comment>
  <w:comment w:id="33" w:author="Hasmik Davtyan" w:date="2024-03-15T14:09:00Z" w:initials="HD">
    <w:p w14:paraId="69B7CFF3" w14:textId="77777777" w:rsidR="006B465F" w:rsidRPr="006B465F" w:rsidRDefault="006B465F">
      <w:pPr>
        <w:pStyle w:val="CommentText"/>
        <w:rPr>
          <w:rFonts w:ascii="Sylfaen" w:hAnsi="Sylfaen"/>
          <w:lang w:val="hy-AM"/>
        </w:rPr>
      </w:pPr>
      <w:r>
        <w:rPr>
          <w:rStyle w:val="CommentReference"/>
        </w:rPr>
        <w:annotationRef/>
      </w:r>
      <w:r>
        <w:rPr>
          <w:rFonts w:ascii="Sylfaen" w:hAnsi="Sylfaen"/>
          <w:lang w:val="hy-AM"/>
        </w:rPr>
        <w:t>փոքր, դեղինը ջնջել</w:t>
      </w:r>
    </w:p>
  </w:comment>
  <w:comment w:id="34" w:author="Hasmik Davtyan" w:date="2024-03-15T14:10:00Z" w:initials="HD">
    <w:p w14:paraId="4BB18CEC" w14:textId="77777777" w:rsidR="006B465F" w:rsidRPr="006B465F" w:rsidRDefault="006B465F">
      <w:pPr>
        <w:pStyle w:val="CommentText"/>
        <w:rPr>
          <w:rFonts w:ascii="Sylfaen" w:hAnsi="Sylfaen"/>
          <w:lang w:val="hy-AM"/>
        </w:rPr>
      </w:pPr>
      <w:r>
        <w:rPr>
          <w:rStyle w:val="CommentReference"/>
        </w:rPr>
        <w:annotationRef/>
      </w:r>
      <w:r>
        <w:rPr>
          <w:rFonts w:ascii="Sylfaen" w:hAnsi="Sylfaen"/>
          <w:lang w:val="hy-AM"/>
        </w:rPr>
        <w:t>դեղինը ջնջել</w:t>
      </w:r>
    </w:p>
  </w:comment>
  <w:comment w:id="35" w:author="Hasmik Davtyan" w:date="2024-03-15T14:13:00Z" w:initials="HD">
    <w:p w14:paraId="757805EF" w14:textId="77777777" w:rsidR="006B465F" w:rsidRPr="006B465F" w:rsidRDefault="006B465F">
      <w:pPr>
        <w:pStyle w:val="CommentText"/>
        <w:rPr>
          <w:rFonts w:ascii="Sylfaen" w:hAnsi="Sylfaen"/>
          <w:lang w:val="hy-AM"/>
        </w:rPr>
      </w:pPr>
      <w:r>
        <w:rPr>
          <w:rStyle w:val="CommentReference"/>
        </w:rPr>
        <w:annotationRef/>
      </w:r>
      <w:r>
        <w:rPr>
          <w:rFonts w:ascii="Sylfaen" w:hAnsi="Sylfaen"/>
          <w:lang w:val="hy-AM"/>
        </w:rPr>
        <w:t>Մետաղական կմախքով գիպսակարտոնե միջնորմերի իրականացման տեխնոլոգիա:</w:t>
      </w:r>
    </w:p>
  </w:comment>
  <w:comment w:id="36" w:author="Hasmik Davtyan" w:date="2024-03-15T14:10:00Z" w:initials="HD">
    <w:p w14:paraId="1888979D" w14:textId="77777777" w:rsidR="006B465F" w:rsidRPr="006B465F" w:rsidRDefault="006B465F">
      <w:pPr>
        <w:pStyle w:val="CommentText"/>
        <w:rPr>
          <w:rFonts w:ascii="Sylfaen" w:hAnsi="Sylfaen"/>
          <w:lang w:val="hy-AM"/>
        </w:rPr>
      </w:pPr>
      <w:r>
        <w:rPr>
          <w:rStyle w:val="CommentReference"/>
        </w:rPr>
        <w:annotationRef/>
      </w:r>
      <w:r>
        <w:rPr>
          <w:rFonts w:ascii="Sylfaen" w:hAnsi="Sylfaen"/>
          <w:lang w:val="hy-AM"/>
        </w:rPr>
        <w:t>խամքարից և խամքարաբետոնից</w:t>
      </w:r>
    </w:p>
  </w:comment>
  <w:comment w:id="37" w:author="Hasmik Davtyan" w:date="2024-03-15T14:13:00Z" w:initials="HD">
    <w:p w14:paraId="4B2D2A31" w14:textId="77777777" w:rsidR="006B465F" w:rsidRPr="006B465F" w:rsidRDefault="006B465F">
      <w:pPr>
        <w:pStyle w:val="CommentText"/>
        <w:rPr>
          <w:rFonts w:ascii="Sylfaen" w:hAnsi="Sylfaen"/>
          <w:lang w:val="hy-AM"/>
        </w:rPr>
      </w:pPr>
      <w:r>
        <w:rPr>
          <w:rStyle w:val="CommentReference"/>
        </w:rPr>
        <w:annotationRef/>
      </w:r>
      <w:r>
        <w:rPr>
          <w:rFonts w:ascii="Sylfaen" w:hAnsi="Sylfaen"/>
          <w:lang w:val="hy-AM"/>
        </w:rPr>
        <w:t>Օդափոխվող ճակատների տեխնոլոգիան:</w:t>
      </w:r>
    </w:p>
  </w:comment>
  <w:comment w:id="38" w:author="Hasmik Davtyan" w:date="2024-03-15T14:15:00Z" w:initials="HD">
    <w:p w14:paraId="1EB87092" w14:textId="77777777" w:rsidR="006B465F" w:rsidRPr="006B465F" w:rsidRDefault="006B465F">
      <w:pPr>
        <w:pStyle w:val="CommentText"/>
        <w:rPr>
          <w:rFonts w:ascii="Sylfaen" w:hAnsi="Sylfaen"/>
          <w:lang w:val="hy-AM"/>
        </w:rPr>
      </w:pPr>
      <w:r>
        <w:rPr>
          <w:rStyle w:val="CommentReference"/>
        </w:rPr>
        <w:annotationRef/>
      </w:r>
      <w:r>
        <w:rPr>
          <w:rFonts w:ascii="Sylfaen" w:hAnsi="Sylfaen"/>
          <w:lang w:val="hy-AM"/>
        </w:rPr>
        <w:t>«անիվների վրայից»</w:t>
      </w:r>
    </w:p>
  </w:comment>
  <w:comment w:id="39" w:author="Hasmik Davtyan" w:date="2024-03-15T14:12:00Z" w:initials="HD">
    <w:p w14:paraId="24C3518E" w14:textId="77777777" w:rsidR="006B465F" w:rsidRPr="006B465F" w:rsidRDefault="006B465F">
      <w:pPr>
        <w:pStyle w:val="CommentText"/>
        <w:rPr>
          <w:rFonts w:ascii="Sylfaen" w:hAnsi="Sylfaen"/>
          <w:lang w:val="hy-AM"/>
        </w:rPr>
      </w:pPr>
      <w:r>
        <w:rPr>
          <w:rStyle w:val="CommentReference"/>
        </w:rPr>
        <w:annotationRef/>
      </w:r>
      <w:r>
        <w:rPr>
          <w:rFonts w:ascii="Sylfaen" w:hAnsi="Sylfaen"/>
          <w:lang w:val="hy-AM"/>
        </w:rPr>
        <w:t>Հատակների իրականացման նոր տեխնոլոգիաներ: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85E298" w15:done="0"/>
  <w15:commentEx w15:paraId="5252B630" w15:done="0"/>
  <w15:commentEx w15:paraId="4A242887" w15:done="0"/>
  <w15:commentEx w15:paraId="68339BC2" w15:done="0"/>
  <w15:commentEx w15:paraId="1EEB3DB7" w15:done="0"/>
  <w15:commentEx w15:paraId="41AB5FF6" w15:done="0"/>
  <w15:commentEx w15:paraId="668D28F8" w15:done="0"/>
  <w15:commentEx w15:paraId="5069B2AC" w15:done="0"/>
  <w15:commentEx w15:paraId="01F83EA4" w15:done="0"/>
  <w15:commentEx w15:paraId="2B87B800" w15:done="0"/>
  <w15:commentEx w15:paraId="10AAA81B" w15:done="0"/>
  <w15:commentEx w15:paraId="7DFFBE97" w15:done="0"/>
  <w15:commentEx w15:paraId="573F9C31" w15:done="0"/>
  <w15:commentEx w15:paraId="3E57EF06" w15:done="0"/>
  <w15:commentEx w15:paraId="4E79903F" w15:done="0"/>
  <w15:commentEx w15:paraId="289F9D46" w15:done="0"/>
  <w15:commentEx w15:paraId="0E615ED9" w15:done="0"/>
  <w15:commentEx w15:paraId="48806B32" w15:done="0"/>
  <w15:commentEx w15:paraId="019D3822" w15:done="0"/>
  <w15:commentEx w15:paraId="077F1119" w15:done="0"/>
  <w15:commentEx w15:paraId="30BFAE05" w15:done="0"/>
  <w15:commentEx w15:paraId="4483D52A" w15:done="0"/>
  <w15:commentEx w15:paraId="10957833" w15:done="0"/>
  <w15:commentEx w15:paraId="513106B5" w15:done="0"/>
  <w15:commentEx w15:paraId="60DB20D9" w15:done="0"/>
  <w15:commentEx w15:paraId="51880F87" w15:done="0"/>
  <w15:commentEx w15:paraId="6BC8A10E" w15:done="0"/>
  <w15:commentEx w15:paraId="0AD78F53" w15:done="0"/>
  <w15:commentEx w15:paraId="0AA212BC" w15:done="0"/>
  <w15:commentEx w15:paraId="06B576E4" w15:done="0"/>
  <w15:commentEx w15:paraId="7A9EABF7" w15:done="0"/>
  <w15:commentEx w15:paraId="34382A34" w15:done="0"/>
  <w15:commentEx w15:paraId="69B7CFF3" w15:done="0"/>
  <w15:commentEx w15:paraId="4BB18CEC" w15:done="0"/>
  <w15:commentEx w15:paraId="757805EF" w15:done="0"/>
  <w15:commentEx w15:paraId="1888979D" w15:done="0"/>
  <w15:commentEx w15:paraId="4B2D2A31" w15:done="0"/>
  <w15:commentEx w15:paraId="1EB87092" w15:done="0"/>
  <w15:commentEx w15:paraId="24C3518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415C1"/>
    <w:multiLevelType w:val="hybridMultilevel"/>
    <w:tmpl w:val="8BF49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E22B6"/>
    <w:multiLevelType w:val="hybridMultilevel"/>
    <w:tmpl w:val="8C96FCC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smik Davtyan">
    <w15:presenceInfo w15:providerId="AD" w15:userId="S-1-5-21-4013742754-313717131-384284187-36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37"/>
    <w:rsid w:val="000D27A0"/>
    <w:rsid w:val="003B4E14"/>
    <w:rsid w:val="003F4CCA"/>
    <w:rsid w:val="0040364C"/>
    <w:rsid w:val="00607BE5"/>
    <w:rsid w:val="006B465F"/>
    <w:rsid w:val="007449E3"/>
    <w:rsid w:val="007B541E"/>
    <w:rsid w:val="007C0A1A"/>
    <w:rsid w:val="008A0C86"/>
    <w:rsid w:val="00D5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B1DE4"/>
  <w15:chartTrackingRefBased/>
  <w15:docId w15:val="{E2BA6C7C-9B5C-4F12-99A9-CFECFBB3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B4E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E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E14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E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E14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E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E14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Davtyan</dc:creator>
  <cp:keywords/>
  <dc:description/>
  <cp:lastModifiedBy>Armenuhi Aleksanyan</cp:lastModifiedBy>
  <cp:revision>5</cp:revision>
  <dcterms:created xsi:type="dcterms:W3CDTF">2024-03-15T09:16:00Z</dcterms:created>
  <dcterms:modified xsi:type="dcterms:W3CDTF">2024-05-29T11:56:00Z</dcterms:modified>
</cp:coreProperties>
</file>