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9F" w:rsidRPr="008D5D39" w:rsidRDefault="00A3429F" w:rsidP="009A716F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3429F" w:rsidRPr="001A236D" w:rsidRDefault="00CC3522" w:rsidP="009A716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A236D">
        <w:rPr>
          <w:rFonts w:ascii="GHEA Grapalat" w:hAnsi="GHEA Grapalat"/>
          <w:b/>
          <w:sz w:val="24"/>
          <w:szCs w:val="24"/>
        </w:rPr>
        <w:t>ՄԱՍՆԱԿՑԻ ՀԱՅՏ</w:t>
      </w:r>
    </w:p>
    <w:p w:rsidR="00351312" w:rsidRPr="001A236D" w:rsidRDefault="00351312" w:rsidP="009A716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2542B1" w:rsidRDefault="00CC3522" w:rsidP="009A716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A236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58D2">
        <w:rPr>
          <w:rFonts w:ascii="GHEA Grapalat" w:hAnsi="GHEA Grapalat"/>
          <w:b/>
          <w:sz w:val="24"/>
          <w:szCs w:val="24"/>
          <w:lang w:val="hy-AM"/>
        </w:rPr>
        <w:t>«Պատմամշակութային ժառանգության պահպանությունը՝ որպես պետությունների միջև արդյունավետ երկխոսության միջոց» խորագրով միջազգային երկրորդ գիտաժողով</w:t>
      </w:r>
      <w:r w:rsidR="002542B1">
        <w:rPr>
          <w:rFonts w:ascii="GHEA Grapalat" w:hAnsi="GHEA Grapalat"/>
          <w:b/>
          <w:sz w:val="24"/>
          <w:szCs w:val="24"/>
        </w:rPr>
        <w:t>,</w:t>
      </w:r>
    </w:p>
    <w:p w:rsidR="00CC3522" w:rsidRPr="00C258D2" w:rsidRDefault="00C258D2" w:rsidP="009A716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258D2">
        <w:rPr>
          <w:rFonts w:ascii="GHEA Grapalat" w:hAnsi="GHEA Grapalat"/>
          <w:b/>
          <w:sz w:val="24"/>
          <w:szCs w:val="24"/>
        </w:rPr>
        <w:t xml:space="preserve"> որը կանցկացվի</w:t>
      </w:r>
      <w:r w:rsidR="002542B1">
        <w:rPr>
          <w:rFonts w:ascii="GHEA Grapalat" w:hAnsi="GHEA Grapalat"/>
          <w:b/>
          <w:sz w:val="24"/>
          <w:szCs w:val="24"/>
        </w:rPr>
        <w:t xml:space="preserve"> </w:t>
      </w:r>
      <w:r w:rsidR="002542B1" w:rsidRPr="00C258D2">
        <w:rPr>
          <w:rFonts w:ascii="GHEA Grapalat" w:hAnsi="GHEA Grapalat"/>
          <w:b/>
          <w:sz w:val="24"/>
          <w:szCs w:val="24"/>
          <w:lang w:val="hy-AM"/>
        </w:rPr>
        <w:t>2023 թ. հոկտեմբերի 11-13-ը</w:t>
      </w:r>
      <w:r w:rsidRPr="00C258D2">
        <w:rPr>
          <w:rFonts w:ascii="GHEA Grapalat" w:hAnsi="GHEA Grapalat"/>
          <w:b/>
          <w:sz w:val="24"/>
          <w:szCs w:val="24"/>
        </w:rPr>
        <w:t xml:space="preserve"> </w:t>
      </w:r>
    </w:p>
    <w:p w:rsidR="00CC3522" w:rsidRPr="00C258D2" w:rsidRDefault="00CC3522" w:rsidP="009A716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258D2">
        <w:rPr>
          <w:rFonts w:ascii="GHEA Grapalat" w:hAnsi="GHEA Grapalat"/>
          <w:b/>
          <w:sz w:val="24"/>
          <w:szCs w:val="24"/>
          <w:lang w:val="hy-AM"/>
        </w:rPr>
        <w:t>Ճարտարապետության և շինարարություն Հայաստանի ազգային համալարան</w:t>
      </w:r>
      <w:r w:rsidR="00C258D2" w:rsidRPr="00C258D2">
        <w:rPr>
          <w:rFonts w:ascii="GHEA Grapalat" w:hAnsi="GHEA Grapalat"/>
          <w:b/>
          <w:sz w:val="24"/>
          <w:szCs w:val="24"/>
        </w:rPr>
        <w:t>ի</w:t>
      </w:r>
      <w:r w:rsidRPr="00C258D2">
        <w:rPr>
          <w:rFonts w:ascii="GHEA Grapalat" w:hAnsi="GHEA Grapalat"/>
          <w:b/>
          <w:sz w:val="24"/>
          <w:szCs w:val="24"/>
          <w:lang w:val="hy-AM"/>
        </w:rPr>
        <w:t xml:space="preserve"> (ՃՇՀԱՀ)</w:t>
      </w:r>
      <w:r w:rsidR="00C258D2" w:rsidRPr="00C258D2">
        <w:rPr>
          <w:rFonts w:ascii="GHEA Grapalat" w:hAnsi="GHEA Grapalat"/>
          <w:b/>
          <w:sz w:val="24"/>
          <w:szCs w:val="24"/>
          <w:lang w:val="hy-AM"/>
        </w:rPr>
        <w:t xml:space="preserve"> նախաձեռնությամբ, Հայաստանի Հանրապետության կրթության, գիտության, մշակույթի և սպորտի նախարարության (ՀՀ ԿԳՄՍՆ) միջնորդությամբ, ԱՊՀ մասնակից պետությունների Հումանիտար համագործակցության միջպետական հիմնադրամի (ՀՀՄՀ) անմիջական աջակցությամբ</w:t>
      </w:r>
    </w:p>
    <w:p w:rsidR="00CC3522" w:rsidRPr="001A236D" w:rsidRDefault="00CC3522" w:rsidP="009A716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5"/>
        <w:gridCol w:w="1417"/>
        <w:gridCol w:w="1559"/>
        <w:gridCol w:w="2091"/>
        <w:gridCol w:w="1985"/>
        <w:gridCol w:w="1878"/>
      </w:tblGrid>
      <w:tr w:rsidR="002A1A72" w:rsidRPr="001B6FE1" w:rsidTr="001812C5">
        <w:tc>
          <w:tcPr>
            <w:tcW w:w="1845" w:type="dxa"/>
          </w:tcPr>
          <w:p w:rsidR="002A1A72" w:rsidRPr="008D5D39" w:rsidRDefault="003B6BA4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ԱԱՀ</w:t>
            </w:r>
          </w:p>
        </w:tc>
        <w:tc>
          <w:tcPr>
            <w:tcW w:w="1417" w:type="dxa"/>
          </w:tcPr>
          <w:p w:rsidR="002A1A72" w:rsidRDefault="003B6BA4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Ծննդյան </w:t>
            </w:r>
          </w:p>
          <w:p w:rsidR="003B6BA4" w:rsidRPr="008D5D39" w:rsidRDefault="003B6BA4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օ/ա/տ</w:t>
            </w:r>
          </w:p>
        </w:tc>
        <w:tc>
          <w:tcPr>
            <w:tcW w:w="1559" w:type="dxa"/>
          </w:tcPr>
          <w:p w:rsidR="002A1A72" w:rsidRPr="008D5D39" w:rsidRDefault="003B6BA4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Անձնագիր</w:t>
            </w:r>
          </w:p>
        </w:tc>
        <w:tc>
          <w:tcPr>
            <w:tcW w:w="2091" w:type="dxa"/>
          </w:tcPr>
          <w:p w:rsidR="002A1A72" w:rsidRPr="008D5D39" w:rsidRDefault="00E87244" w:rsidP="000E364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Զբաղեցրած պաշտոն, կոչում, գիտ.աստիճան</w:t>
            </w:r>
          </w:p>
        </w:tc>
        <w:tc>
          <w:tcPr>
            <w:tcW w:w="1985" w:type="dxa"/>
          </w:tcPr>
          <w:p w:rsidR="002A1A72" w:rsidRPr="008F03B6" w:rsidRDefault="008276E9" w:rsidP="000E364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Կոնտակտներ</w:t>
            </w:r>
          </w:p>
          <w:p w:rsidR="001812C5" w:rsidRPr="008F03B6" w:rsidRDefault="001812C5" w:rsidP="000E364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Էլ</w:t>
            </w:r>
            <w:r w:rsidRPr="008F03B6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հասցե</w:t>
            </w:r>
            <w:r w:rsidRPr="008F03B6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</w:p>
          <w:p w:rsidR="001812C5" w:rsidRPr="008F03B6" w:rsidRDefault="001812C5" w:rsidP="000E364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F03B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բջջ</w:t>
            </w:r>
            <w:r w:rsidRPr="008F03B6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հեռ</w:t>
            </w:r>
            <w:r w:rsidRPr="008F03B6">
              <w:rPr>
                <w:rFonts w:ascii="GHEA Grapalat" w:hAnsi="GHEA Grapalat"/>
                <w:sz w:val="24"/>
                <w:szCs w:val="24"/>
                <w:lang w:val="ru-RU"/>
              </w:rPr>
              <w:t>.</w:t>
            </w:r>
          </w:p>
        </w:tc>
        <w:tc>
          <w:tcPr>
            <w:tcW w:w="1878" w:type="dxa"/>
          </w:tcPr>
          <w:p w:rsidR="002A1A72" w:rsidRPr="008D5D39" w:rsidRDefault="008276E9" w:rsidP="001D73E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ԲՈՒՀ</w:t>
            </w:r>
          </w:p>
        </w:tc>
      </w:tr>
      <w:tr w:rsidR="002A1A72" w:rsidRPr="008D5D39" w:rsidTr="001812C5">
        <w:tc>
          <w:tcPr>
            <w:tcW w:w="1845" w:type="dxa"/>
          </w:tcPr>
          <w:p w:rsidR="002A1A72" w:rsidRPr="008D5D39" w:rsidRDefault="002A1A72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A1A72" w:rsidRPr="008D5D39" w:rsidRDefault="002A1A72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2A1A72" w:rsidRPr="008D5D39" w:rsidRDefault="002A1A72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091" w:type="dxa"/>
          </w:tcPr>
          <w:p w:rsidR="002A1A72" w:rsidRPr="008D5D39" w:rsidRDefault="002A1A72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2A1A72" w:rsidRPr="008D5D39" w:rsidRDefault="002A1A72" w:rsidP="00277B80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878" w:type="dxa"/>
          </w:tcPr>
          <w:p w:rsidR="002A1A72" w:rsidRPr="008D5D39" w:rsidRDefault="002A1A72" w:rsidP="001D73E4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</w:tbl>
    <w:p w:rsidR="00C258D2" w:rsidRDefault="00C258D2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C258D2" w:rsidRPr="00C258D2" w:rsidRDefault="00C258D2">
      <w:pPr>
        <w:spacing w:after="0" w:line="240" w:lineRule="auto"/>
        <w:rPr>
          <w:rFonts w:ascii="GHEA Grapalat" w:hAnsi="GHEA Grapalat"/>
          <w:sz w:val="24"/>
          <w:szCs w:val="24"/>
        </w:rPr>
      </w:pPr>
    </w:p>
    <w:sectPr w:rsidR="00C258D2" w:rsidRPr="00C258D2" w:rsidSect="00E55406">
      <w:pgSz w:w="12240" w:h="15840"/>
      <w:pgMar w:top="1440" w:right="4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4A594B"/>
    <w:rsid w:val="0007098D"/>
    <w:rsid w:val="0008052A"/>
    <w:rsid w:val="00087217"/>
    <w:rsid w:val="000A021D"/>
    <w:rsid w:val="000B1610"/>
    <w:rsid w:val="000B1955"/>
    <w:rsid w:val="000B285C"/>
    <w:rsid w:val="000E364B"/>
    <w:rsid w:val="000E4BC9"/>
    <w:rsid w:val="00115A08"/>
    <w:rsid w:val="00124ED5"/>
    <w:rsid w:val="00131004"/>
    <w:rsid w:val="001355C8"/>
    <w:rsid w:val="00161539"/>
    <w:rsid w:val="001812C5"/>
    <w:rsid w:val="001A236D"/>
    <w:rsid w:val="001B13BC"/>
    <w:rsid w:val="001B6FE1"/>
    <w:rsid w:val="0022440C"/>
    <w:rsid w:val="00232A1B"/>
    <w:rsid w:val="00240A84"/>
    <w:rsid w:val="0024542D"/>
    <w:rsid w:val="002542B1"/>
    <w:rsid w:val="00277B80"/>
    <w:rsid w:val="00287BCC"/>
    <w:rsid w:val="002A1A72"/>
    <w:rsid w:val="00306136"/>
    <w:rsid w:val="0031286B"/>
    <w:rsid w:val="00351312"/>
    <w:rsid w:val="0035145D"/>
    <w:rsid w:val="003A4D90"/>
    <w:rsid w:val="003A6D8D"/>
    <w:rsid w:val="003B6BA4"/>
    <w:rsid w:val="003E5C44"/>
    <w:rsid w:val="0042504E"/>
    <w:rsid w:val="00440483"/>
    <w:rsid w:val="004517F1"/>
    <w:rsid w:val="00455FC5"/>
    <w:rsid w:val="004611A3"/>
    <w:rsid w:val="00465AE4"/>
    <w:rsid w:val="004672C2"/>
    <w:rsid w:val="0049697F"/>
    <w:rsid w:val="004A594B"/>
    <w:rsid w:val="004D2714"/>
    <w:rsid w:val="004D6100"/>
    <w:rsid w:val="00521B06"/>
    <w:rsid w:val="00533D1F"/>
    <w:rsid w:val="00582911"/>
    <w:rsid w:val="005924BC"/>
    <w:rsid w:val="00600DD2"/>
    <w:rsid w:val="0063126D"/>
    <w:rsid w:val="00631A9D"/>
    <w:rsid w:val="00684910"/>
    <w:rsid w:val="006E1581"/>
    <w:rsid w:val="006E7315"/>
    <w:rsid w:val="006F074C"/>
    <w:rsid w:val="00705C0A"/>
    <w:rsid w:val="00746D4A"/>
    <w:rsid w:val="0078238D"/>
    <w:rsid w:val="007F444C"/>
    <w:rsid w:val="00802717"/>
    <w:rsid w:val="00803C5C"/>
    <w:rsid w:val="00806BB8"/>
    <w:rsid w:val="00825B88"/>
    <w:rsid w:val="008276E9"/>
    <w:rsid w:val="00837489"/>
    <w:rsid w:val="008442FF"/>
    <w:rsid w:val="00884F14"/>
    <w:rsid w:val="0089728A"/>
    <w:rsid w:val="008B26ED"/>
    <w:rsid w:val="008C4ED9"/>
    <w:rsid w:val="008C515E"/>
    <w:rsid w:val="008D5D39"/>
    <w:rsid w:val="008F03B6"/>
    <w:rsid w:val="009466D5"/>
    <w:rsid w:val="00990A99"/>
    <w:rsid w:val="00993136"/>
    <w:rsid w:val="00995679"/>
    <w:rsid w:val="009A716F"/>
    <w:rsid w:val="009C3BCF"/>
    <w:rsid w:val="00A25428"/>
    <w:rsid w:val="00A3429F"/>
    <w:rsid w:val="00A535DE"/>
    <w:rsid w:val="00A55D43"/>
    <w:rsid w:val="00A9310D"/>
    <w:rsid w:val="00A96979"/>
    <w:rsid w:val="00AF2E83"/>
    <w:rsid w:val="00AF69BA"/>
    <w:rsid w:val="00B92AFD"/>
    <w:rsid w:val="00BA0280"/>
    <w:rsid w:val="00BA32CD"/>
    <w:rsid w:val="00C12B7F"/>
    <w:rsid w:val="00C258D2"/>
    <w:rsid w:val="00C629FB"/>
    <w:rsid w:val="00C90838"/>
    <w:rsid w:val="00C9496D"/>
    <w:rsid w:val="00CB56FE"/>
    <w:rsid w:val="00CB5DF1"/>
    <w:rsid w:val="00CC3522"/>
    <w:rsid w:val="00CC64E1"/>
    <w:rsid w:val="00CD1C96"/>
    <w:rsid w:val="00CF68BB"/>
    <w:rsid w:val="00D94F95"/>
    <w:rsid w:val="00DB307B"/>
    <w:rsid w:val="00DC01F1"/>
    <w:rsid w:val="00DF2C9D"/>
    <w:rsid w:val="00E22ADB"/>
    <w:rsid w:val="00E55406"/>
    <w:rsid w:val="00E87244"/>
    <w:rsid w:val="00E87330"/>
    <w:rsid w:val="00E90576"/>
    <w:rsid w:val="00E95E91"/>
    <w:rsid w:val="00F504D8"/>
    <w:rsid w:val="00F70B27"/>
    <w:rsid w:val="00F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2C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6">
    <w:name w:val="Font Style26"/>
    <w:basedOn w:val="DefaultParagraphFont"/>
    <w:uiPriority w:val="99"/>
    <w:rsid w:val="0042504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CB56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65A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Vardges Edoyan</dc:creator>
  <cp:lastModifiedBy>Vardges Edoyan</cp:lastModifiedBy>
  <cp:revision>31</cp:revision>
  <cp:lastPrinted>2022-05-02T10:54:00Z</cp:lastPrinted>
  <dcterms:created xsi:type="dcterms:W3CDTF">2023-05-02T14:40:00Z</dcterms:created>
  <dcterms:modified xsi:type="dcterms:W3CDTF">2023-08-22T08:00:00Z</dcterms:modified>
</cp:coreProperties>
</file>