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Կազմակերպության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անվանումը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&lt;&lt;ՊՐՈՖԷՆԵՐՋԻ&gt;&gt; ՍՊԸ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bCs/>
          <w:color w:val="202124"/>
          <w:szCs w:val="24"/>
        </w:rPr>
        <w:t>Պահանջվող</w:t>
      </w:r>
      <w:proofErr w:type="spellEnd"/>
      <w:r w:rsidRPr="00120CB1">
        <w:rPr>
          <w:rFonts w:ascii="GHEA Grapalat" w:eastAsia="Times New Roman" w:hAnsi="GHEA Grapalat" w:cs="Helvetica"/>
          <w:b/>
          <w:bCs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bCs/>
          <w:color w:val="202124"/>
          <w:szCs w:val="24"/>
        </w:rPr>
        <w:t>պաշտոն</w:t>
      </w:r>
      <w:proofErr w:type="spellEnd"/>
      <w:r w:rsidRPr="00120CB1">
        <w:rPr>
          <w:rFonts w:ascii="Calibri" w:eastAsia="Times New Roman" w:hAnsi="Calibri" w:cs="Calibri"/>
          <w:b/>
          <w:bCs/>
          <w:color w:val="202124"/>
          <w:szCs w:val="24"/>
        </w:rPr>
        <w:t> </w:t>
      </w:r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ԱՎԱԳ ՃԱՐՏԱՐԱՊԵՏ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Ոլորտ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Ճարտարագիտություն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/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Ճարտարապետություն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Վաձատրություն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250.000-ից 450.000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Աշխատանքի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վայրը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Տերյան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91,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Երևան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Հայաստան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Աշխատանքի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proofErr w:type="gram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տեսակը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(</w:t>
      </w:r>
      <w:proofErr w:type="spellStart"/>
      <w:proofErr w:type="gram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դրույքաչափ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)</w:t>
      </w:r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gramStart"/>
      <w:r w:rsidRPr="00120CB1">
        <w:rPr>
          <w:rFonts w:ascii="GHEA Grapalat" w:eastAsia="Times New Roman" w:hAnsi="GHEA Grapalat" w:cs="Arial"/>
          <w:color w:val="70757A"/>
          <w:szCs w:val="24"/>
        </w:rPr>
        <w:t>1</w:t>
      </w:r>
      <w:proofErr w:type="gramEnd"/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դրույք</w:t>
      </w:r>
      <w:proofErr w:type="spellEnd"/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հնարավոր</w:t>
      </w:r>
      <w:proofErr w:type="spellEnd"/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 է </w:t>
      </w: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նաև</w:t>
      </w:r>
      <w:proofErr w:type="spellEnd"/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 1/2 </w:t>
      </w: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դրույք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1/2 </w:t>
      </w: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դրույք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proofErr w:type="gramStart"/>
      <w:r w:rsidRPr="00120CB1">
        <w:rPr>
          <w:rFonts w:ascii="GHEA Grapalat" w:eastAsia="Times New Roman" w:hAnsi="GHEA Grapalat" w:cs="Arial"/>
          <w:color w:val="70757A"/>
          <w:szCs w:val="24"/>
        </w:rPr>
        <w:t>պայմանագրային</w:t>
      </w:r>
      <w:proofErr w:type="spellEnd"/>
      <w:proofErr w:type="gram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Вариант</w:t>
      </w:r>
      <w:proofErr w:type="spellEnd"/>
      <w:r w:rsidRPr="00120CB1">
        <w:rPr>
          <w:rFonts w:ascii="GHEA Grapalat" w:eastAsia="Times New Roman" w:hAnsi="GHEA Grapalat" w:cs="Arial"/>
          <w:color w:val="70757A"/>
          <w:szCs w:val="24"/>
        </w:rPr>
        <w:t xml:space="preserve"> 4</w:t>
      </w:r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Другое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: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Ամբողջ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Դրույք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Պահանջվող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կրթական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աստիճանը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Բակալավր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Մագիստրոս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Ուսանող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Другое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: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Մակարդակ</w:t>
      </w:r>
      <w:proofErr w:type="gram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:Ավագ</w:t>
      </w:r>
      <w:proofErr w:type="spellEnd"/>
      <w:proofErr w:type="gram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Պահանջվող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լեզուներ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Հայերեն</w:t>
      </w:r>
      <w:proofErr w:type="spellEnd"/>
      <w:r w:rsidRPr="00120CB1">
        <w:rPr>
          <w:rFonts w:ascii="GHEA Grapalat" w:eastAsia="Times New Roman" w:hAnsi="GHEA Grapalat" w:cs="Arial"/>
          <w:color w:val="202124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այլ</w:t>
      </w:r>
      <w:proofErr w:type="spellEnd"/>
      <w:r w:rsidRPr="00120CB1">
        <w:rPr>
          <w:rFonts w:ascii="GHEA Grapalat" w:eastAsia="Times New Roman" w:hAnsi="GHEA Grapalat" w:cs="Arial"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լեզու</w:t>
      </w:r>
      <w:proofErr w:type="spellEnd"/>
      <w:r w:rsidRPr="00120CB1">
        <w:rPr>
          <w:rFonts w:ascii="GHEA Grapalat" w:eastAsia="Times New Roman" w:hAnsi="GHEA Grapalat" w:cs="Arial"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իմանալը</w:t>
      </w:r>
      <w:proofErr w:type="spellEnd"/>
      <w:r w:rsidRPr="00120CB1">
        <w:rPr>
          <w:rFonts w:ascii="GHEA Grapalat" w:eastAsia="Times New Roman" w:hAnsi="GHEA Grapalat" w:cs="Arial"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առավելություն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zCs w:val="24"/>
        </w:rPr>
        <w:t>կլինի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Անգլերեն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Ռուսերեն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pacing w:val="3"/>
          <w:szCs w:val="24"/>
        </w:rPr>
        <w:t>Другое</w:t>
      </w:r>
      <w:proofErr w:type="spellEnd"/>
      <w:r w:rsidRPr="00120CB1">
        <w:rPr>
          <w:rFonts w:ascii="GHEA Grapalat" w:eastAsia="Times New Roman" w:hAnsi="GHEA Grapalat" w:cs="Arial"/>
          <w:color w:val="70757A"/>
          <w:spacing w:val="3"/>
          <w:szCs w:val="24"/>
        </w:rPr>
        <w:t>:</w:t>
      </w:r>
    </w:p>
    <w:p w:rsidR="00120CB1" w:rsidRPr="00120CB1" w:rsidRDefault="00120CB1" w:rsidP="00120CB1">
      <w:pPr>
        <w:shd w:val="clear" w:color="auto" w:fill="FFFFFF"/>
        <w:spacing w:line="240" w:lineRule="auto"/>
        <w:textAlignment w:val="top"/>
        <w:rPr>
          <w:rFonts w:ascii="GHEA Grapalat" w:eastAsia="Times New Roman" w:hAnsi="GHEA Grapalat" w:cs="Helvetica"/>
          <w:color w:val="202124"/>
          <w:szCs w:val="24"/>
        </w:rPr>
      </w:pPr>
      <w:r w:rsidRPr="00120CB1">
        <w:rPr>
          <w:rFonts w:ascii="GHEA Grapalat" w:eastAsia="Times New Roman" w:hAnsi="GHEA Grapalat" w:cs="Helvetica"/>
          <w:color w:val="2021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6pt;height:18.35pt" o:ole="">
            <v:imagedata r:id="rId4" o:title=""/>
          </v:shape>
          <w:control r:id="rId5" w:name="DefaultOcxName" w:shapeid="_x0000_i1027"/>
        </w:objec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proofErr w:type="gramStart"/>
      <w:r w:rsidRPr="00120CB1">
        <w:rPr>
          <w:rFonts w:ascii="GHEA Grapalat" w:eastAsia="Times New Roman" w:hAnsi="GHEA Grapalat" w:cs="Helvetica"/>
          <w:color w:val="202124"/>
          <w:szCs w:val="24"/>
        </w:rPr>
        <w:t>նախընտրելի</w:t>
      </w:r>
      <w:proofErr w:type="spellEnd"/>
      <w:proofErr w:type="gramEnd"/>
      <w:r w:rsidRPr="00120CB1">
        <w:rPr>
          <w:rFonts w:ascii="GHEA Grapalat" w:eastAsia="Times New Roman" w:hAnsi="GHEA Grapalat" w:cs="Helvetica"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color w:val="202124"/>
          <w:szCs w:val="24"/>
        </w:rPr>
        <w:t>տարիք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color w:val="202124"/>
          <w:szCs w:val="24"/>
        </w:rPr>
        <w:t>Սեռը</w:t>
      </w:r>
      <w:proofErr w:type="spellEnd"/>
    </w:p>
    <w:p w:rsidR="00120CB1" w:rsidRPr="00120CB1" w:rsidRDefault="00120CB1" w:rsidP="00120CB1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proofErr w:type="gramStart"/>
      <w:r w:rsidRPr="00120CB1">
        <w:rPr>
          <w:rFonts w:ascii="GHEA Grapalat" w:eastAsia="Times New Roman" w:hAnsi="GHEA Grapalat" w:cs="Arial"/>
          <w:color w:val="70757A"/>
          <w:szCs w:val="24"/>
        </w:rPr>
        <w:lastRenderedPageBreak/>
        <w:t>արական</w:t>
      </w:r>
      <w:proofErr w:type="spellEnd"/>
      <w:proofErr w:type="gramEnd"/>
    </w:p>
    <w:p w:rsidR="00120CB1" w:rsidRPr="00120CB1" w:rsidRDefault="00120CB1" w:rsidP="00120CB1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202124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70757A"/>
          <w:szCs w:val="24"/>
        </w:rPr>
        <w:t>Իգական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Աշխատանքի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նկարագրությունը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«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Պրոֆէներջի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Գրուպ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»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ընկերությունը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փնտրում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է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ավագ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ճարտարապետների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: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Աշխատանքային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պարտականություններ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Բարձրորակ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ճարտարապետական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նախագծերի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կազմում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Իրականացնել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ճարտարապետական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գծագրեր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և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անհրաժեշտ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փաստաթղթավորում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Ճշգրիտ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նորարարական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լուծումներ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Մասնակցում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նախագծերի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քննարկմանը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չափագրմանը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Անհրաժեշտ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նյութերի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ստեղծում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դասակարգում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Շինհրապարակի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այցելություն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: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Աշխատանքը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՝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լրիվ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դրույք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երկուշաբթի-շաբաթ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Աշխատանքային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ժամերը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՝ 10:00-19:00,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շաբաթ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՝ 11։00-16։00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Պահանջվող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հմտություններ</w:t>
      </w:r>
      <w:proofErr w:type="spellEnd"/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Պահանջներ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Բարձրագույն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կրթություն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ճարտարապետաշինարակական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ոլորտում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Աշխատանքային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փորձ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առնվազն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3+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տարի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Archicad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AutoCad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ծրագրերի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գերազանց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իմացություն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3D max և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Lumion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ծրագրի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իմացությունը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կդիտվի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առավելություն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Փորձառու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թիմում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աշխատելու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ունակություն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Ոչ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ստանդարտ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մտածելակերպ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Աշխատասիրություն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Ժամանակի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օպտիմալ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օգտագործում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Արագ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կողմնորոշվելու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ունակություն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Սթրեսակայունություն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Պատասխանատվության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բարձր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զգացում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Սովորելու,զարգանալու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ցանկություն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Ընկերությունում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առաջընթաց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գրանցելու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ձգտում</w:t>
      </w:r>
      <w:proofErr w:type="spellEnd"/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Դիմելու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կարգը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Դիմելու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համար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անհրաժեշտ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է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անցնել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հետևյալ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հղումով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՝ https://professionals.am/announcements/5798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Վերջնաժամկետ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  <w:bookmarkStart w:id="0" w:name="_GoBack"/>
      <w:bookmarkEnd w:id="0"/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gram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21</w:t>
      </w:r>
      <w:proofErr w:type="gram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մրտ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2023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Լրացուցիչ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տեղեկություններ</w:t>
      </w:r>
      <w:proofErr w:type="spellEnd"/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Դիմելու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համար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խնդրում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ենք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անցնել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հղումով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,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սեղմել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"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Դիմել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"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կոճակին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և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կցել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ռեզյումեն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։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Վերջինիս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բացակայության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դեպքում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կարող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եք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ստեղծել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այն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՝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կայքի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միջոցով</w:t>
      </w:r>
      <w:proofErr w:type="spellEnd"/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։</w:t>
      </w:r>
    </w:p>
    <w:p w:rsidR="00120CB1" w:rsidRPr="00120CB1" w:rsidRDefault="00120CB1" w:rsidP="00120CB1">
      <w:pPr>
        <w:shd w:val="clear" w:color="auto" w:fill="FFFFFF"/>
        <w:spacing w:line="360" w:lineRule="atLeast"/>
        <w:rPr>
          <w:rFonts w:ascii="GHEA Grapalat" w:eastAsia="Times New Roman" w:hAnsi="GHEA Grapalat" w:cs="Arial"/>
          <w:b/>
          <w:color w:val="202124"/>
          <w:spacing w:val="3"/>
          <w:szCs w:val="24"/>
        </w:rPr>
      </w:pP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Կոնտակտային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անձի</w:t>
      </w:r>
      <w:proofErr w:type="spellEnd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 xml:space="preserve"> </w:t>
      </w:r>
      <w:proofErr w:type="spellStart"/>
      <w:r w:rsidRPr="00120CB1">
        <w:rPr>
          <w:rFonts w:ascii="GHEA Grapalat" w:eastAsia="Times New Roman" w:hAnsi="GHEA Grapalat" w:cs="Helvetica"/>
          <w:b/>
          <w:color w:val="202124"/>
          <w:szCs w:val="24"/>
        </w:rPr>
        <w:t>տվյալներ</w:t>
      </w:r>
      <w:proofErr w:type="spellEnd"/>
      <w:r w:rsidRPr="00120CB1">
        <w:rPr>
          <w:rFonts w:ascii="GHEA Grapalat" w:eastAsia="Times New Roman" w:hAnsi="GHEA Grapalat" w:cs="Arial"/>
          <w:b/>
          <w:color w:val="D93025"/>
          <w:spacing w:val="3"/>
          <w:szCs w:val="24"/>
        </w:rPr>
        <w:t>*</w:t>
      </w:r>
    </w:p>
    <w:p w:rsidR="00120CB1" w:rsidRPr="00120CB1" w:rsidRDefault="00120CB1" w:rsidP="00120CB1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4"/>
        </w:rPr>
      </w:pPr>
      <w:r w:rsidRPr="00120CB1">
        <w:rPr>
          <w:rFonts w:ascii="GHEA Grapalat" w:eastAsia="Times New Roman" w:hAnsi="GHEA Grapalat" w:cs="Arial"/>
          <w:color w:val="202124"/>
          <w:spacing w:val="3"/>
          <w:szCs w:val="24"/>
        </w:rPr>
        <w:t>096540004</w:t>
      </w:r>
    </w:p>
    <w:p w:rsidR="00821FD6" w:rsidRPr="00120CB1" w:rsidRDefault="00821FD6">
      <w:pPr>
        <w:rPr>
          <w:rFonts w:ascii="GHEA Grapalat" w:hAnsi="GHEA Grapalat"/>
          <w:szCs w:val="24"/>
        </w:rPr>
      </w:pPr>
    </w:p>
    <w:sectPr w:rsidR="00821FD6" w:rsidRPr="0012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5"/>
    <w:rsid w:val="00120CB1"/>
    <w:rsid w:val="00821FD6"/>
    <w:rsid w:val="00C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D6E7-C05D-4C34-AB5E-C1E258B5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120CB1"/>
  </w:style>
  <w:style w:type="character" w:customStyle="1" w:styleId="raxpye">
    <w:name w:val="raxpye"/>
    <w:basedOn w:val="DefaultParagraphFont"/>
    <w:rsid w:val="00120CB1"/>
  </w:style>
  <w:style w:type="character" w:customStyle="1" w:styleId="adtyne">
    <w:name w:val="adtyne"/>
    <w:basedOn w:val="DefaultParagraphFont"/>
    <w:rsid w:val="0012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0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77031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0579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7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298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6195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32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82763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1133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0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7138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931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3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3117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7452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9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8225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3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7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5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8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5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25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96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6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35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6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09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5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697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9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87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94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30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2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8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05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2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2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9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1859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945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96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36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31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6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70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58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227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6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36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6806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0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7044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100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02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6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9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8925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15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9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7830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9156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9229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2734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0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60173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1691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9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2307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9138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49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3212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57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1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4121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3324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2023-02-15T10:47:00Z</dcterms:created>
  <dcterms:modified xsi:type="dcterms:W3CDTF">2023-02-15T10:48:00Z</dcterms:modified>
</cp:coreProperties>
</file>