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Կազմակերպության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անվանումը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«ՀԱԼԴԻ ՔՈՆՍԱԼԹ» - ՍՊԸ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bCs/>
          <w:color w:val="202124"/>
          <w:sz w:val="28"/>
          <w:szCs w:val="24"/>
        </w:rPr>
        <w:t>Պահանջվող</w:t>
      </w:r>
      <w:proofErr w:type="spellEnd"/>
      <w:r w:rsidRPr="002B279E">
        <w:rPr>
          <w:rFonts w:ascii="GHEA Grapalat" w:eastAsia="Times New Roman" w:hAnsi="GHEA Grapalat" w:cs="Helvetica"/>
          <w:b/>
          <w:bCs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bCs/>
          <w:color w:val="202124"/>
          <w:sz w:val="28"/>
          <w:szCs w:val="24"/>
        </w:rPr>
        <w:t>պաշտոն</w:t>
      </w:r>
      <w:proofErr w:type="spellEnd"/>
      <w:r w:rsidRPr="002B279E">
        <w:rPr>
          <w:rFonts w:ascii="Calibri" w:eastAsia="Times New Roman" w:hAnsi="Calibri" w:cs="Calibri"/>
          <w:b/>
          <w:bCs/>
          <w:color w:val="202124"/>
          <w:sz w:val="28"/>
          <w:szCs w:val="24"/>
        </w:rPr>
        <w:t> </w:t>
      </w:r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Ճարտարագետի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օգնական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Ոլորտ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Նախագծային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Վաձատրություն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Պայմանագրային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Աշխատանքի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վայրը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Ավան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Աշխատանքի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proofErr w:type="gram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տեսակը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(</w:t>
      </w:r>
      <w:proofErr w:type="spellStart"/>
      <w:proofErr w:type="gram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դրույքաչափ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)</w:t>
      </w:r>
    </w:p>
    <w:p w:rsidR="002B279E" w:rsidRPr="002B279E" w:rsidRDefault="002B279E" w:rsidP="002B279E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8"/>
          <w:szCs w:val="24"/>
        </w:rPr>
      </w:pPr>
      <w:proofErr w:type="gram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1</w:t>
      </w:r>
      <w:proofErr w:type="gram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դրույք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,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հնարավոր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է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նաև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1/2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դրույք</w:t>
      </w:r>
      <w:proofErr w:type="spellEnd"/>
    </w:p>
    <w:p w:rsid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color w:val="70757A"/>
          <w:sz w:val="28"/>
          <w:szCs w:val="24"/>
        </w:rPr>
      </w:pP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Պահանջվող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կրթական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աստիճանը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Կարող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են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դիմել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ուսանողները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ինչպես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նաև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բակալավրի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աստիճան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ունեցողները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։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Պահանջվող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լեզուներ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Հայերեն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,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այլ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լեզու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իմանալը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առավելություն</w:t>
      </w:r>
      <w:proofErr w:type="spellEnd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կլինի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Սեռը</w:t>
      </w:r>
      <w:proofErr w:type="spellEnd"/>
    </w:p>
    <w:p w:rsidR="002B279E" w:rsidRPr="002B279E" w:rsidRDefault="002B279E" w:rsidP="002B279E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202124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z w:val="28"/>
          <w:szCs w:val="24"/>
        </w:rPr>
        <w:t>Իգական</w:t>
      </w:r>
      <w:proofErr w:type="spellEnd"/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Աշխատանքի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նկարագրությունը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AutoCad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-ի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միջոցով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գծագրերի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իրականացում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։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Աշխատանքային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պարտականություններ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  <w:bookmarkStart w:id="0" w:name="_GoBack"/>
      <w:bookmarkEnd w:id="0"/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Բարեխղճորեն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և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ժամանակին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կատարել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վերադասի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հանձնարարականները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։ 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color w:val="202124"/>
          <w:sz w:val="28"/>
          <w:szCs w:val="24"/>
        </w:rPr>
        <w:lastRenderedPageBreak/>
        <w:t>Պահանջվող</w:t>
      </w:r>
      <w:proofErr w:type="spellEnd"/>
      <w:r w:rsidRPr="002B279E">
        <w:rPr>
          <w:rFonts w:ascii="GHEA Grapalat" w:eastAsia="Times New Roman" w:hAnsi="GHEA Grapalat" w:cs="Helvetica"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color w:val="202124"/>
          <w:sz w:val="28"/>
          <w:szCs w:val="24"/>
        </w:rPr>
        <w:t>հմտություններ</w:t>
      </w:r>
      <w:proofErr w:type="spellEnd"/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AutoCad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-ի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պարտադիր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իմացություն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,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ArchiCad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-ի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իմացությունը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կդիտարկվի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առավելություն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,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թիմում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աշխատելու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ունակություն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։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Դիմելու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կարգը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CV-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ները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ուղարկել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khchkolyan@haldi.am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հասցեին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։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Լրացուցիչ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տեղեկություններ</w:t>
      </w:r>
      <w:proofErr w:type="spellEnd"/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Լրացուցիչ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տեղեկություններ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կազմակերպության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մասին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կարող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եք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իմանալ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haldi.am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կայքի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միջոցով</w:t>
      </w:r>
      <w:proofErr w:type="spellEnd"/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։</w:t>
      </w:r>
    </w:p>
    <w:p w:rsidR="002B279E" w:rsidRPr="002B279E" w:rsidRDefault="002B279E" w:rsidP="002B279E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8"/>
          <w:szCs w:val="24"/>
        </w:rPr>
      </w:pP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Կոնտակտային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անձի</w:t>
      </w:r>
      <w:proofErr w:type="spellEnd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 xml:space="preserve"> </w:t>
      </w:r>
      <w:proofErr w:type="spellStart"/>
      <w:r w:rsidRPr="002B279E">
        <w:rPr>
          <w:rFonts w:ascii="GHEA Grapalat" w:eastAsia="Times New Roman" w:hAnsi="GHEA Grapalat" w:cs="Helvetica"/>
          <w:b/>
          <w:color w:val="202124"/>
          <w:sz w:val="28"/>
          <w:szCs w:val="24"/>
        </w:rPr>
        <w:t>տվյալներ</w:t>
      </w:r>
      <w:proofErr w:type="spellEnd"/>
      <w:r w:rsidRPr="002B279E">
        <w:rPr>
          <w:rFonts w:ascii="GHEA Grapalat" w:eastAsia="Times New Roman" w:hAnsi="GHEA Grapalat" w:cs="Arial"/>
          <w:b/>
          <w:color w:val="D93025"/>
          <w:spacing w:val="3"/>
          <w:sz w:val="28"/>
          <w:szCs w:val="24"/>
        </w:rPr>
        <w:t>*</w:t>
      </w:r>
    </w:p>
    <w:p w:rsidR="002B279E" w:rsidRPr="002B279E" w:rsidRDefault="002B279E" w:rsidP="002B279E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</w:pPr>
      <w:r w:rsidRPr="002B279E">
        <w:rPr>
          <w:rFonts w:ascii="GHEA Grapalat" w:eastAsia="Times New Roman" w:hAnsi="GHEA Grapalat" w:cs="Arial"/>
          <w:color w:val="202124"/>
          <w:spacing w:val="3"/>
          <w:sz w:val="28"/>
          <w:szCs w:val="24"/>
        </w:rPr>
        <w:t>+37491044737</w:t>
      </w:r>
    </w:p>
    <w:p w:rsidR="00702069" w:rsidRPr="002B279E" w:rsidRDefault="00702069">
      <w:pPr>
        <w:rPr>
          <w:rFonts w:ascii="GHEA Grapalat" w:hAnsi="GHEA Grapalat"/>
          <w:sz w:val="28"/>
          <w:szCs w:val="24"/>
        </w:rPr>
      </w:pPr>
    </w:p>
    <w:sectPr w:rsidR="00702069" w:rsidRPr="002B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B5"/>
    <w:rsid w:val="002B279E"/>
    <w:rsid w:val="00702069"/>
    <w:rsid w:val="00C2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8930-30F1-4F58-843E-BD04BDC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2B279E"/>
  </w:style>
  <w:style w:type="character" w:customStyle="1" w:styleId="raxpye">
    <w:name w:val="raxpye"/>
    <w:basedOn w:val="DefaultParagraphFont"/>
    <w:rsid w:val="002B279E"/>
  </w:style>
  <w:style w:type="character" w:customStyle="1" w:styleId="adtyne">
    <w:name w:val="adtyne"/>
    <w:basedOn w:val="DefaultParagraphFont"/>
    <w:rsid w:val="002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9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1283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3347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7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67916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3885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967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8213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5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5835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1288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9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5513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3315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1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93282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8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7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8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1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9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86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5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095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096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1313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65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4038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97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40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3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6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5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58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5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28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7173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85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4332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179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16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1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32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4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7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7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15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065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2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8798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7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81347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18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74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87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44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6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6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59464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574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8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782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46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8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4492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998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2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2166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7165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0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02831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8164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0254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1884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23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5155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990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2023-02-15T10:27:00Z</dcterms:created>
  <dcterms:modified xsi:type="dcterms:W3CDTF">2023-02-15T10:29:00Z</dcterms:modified>
</cp:coreProperties>
</file>