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/>
          <w:bCs/>
          <w:sz w:val="24"/>
          <w:szCs w:val="24"/>
        </w:rPr>
        <w:t>Մասնագիտացումը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>Ճարտարապետ, շինարար, ճարտարագետ կամ հարակից ոլորտի մասնագետ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/>
          <w:bCs/>
          <w:sz w:val="24"/>
          <w:szCs w:val="24"/>
        </w:rPr>
        <w:t>Աշխատանքային փորձ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>ՇՏՄ/BIM փորձագետ, որը և՛ բուհում BIM տեխնոլոգիաների ոլորտում դասավանդման, և՛ մասնավոր կազմակերպությունում ՇՏՄ/BIM տեխնոլոգիաների հետ աշխատանքի փորձ ունի (մասնագետ, կառավարիչ, փորձագետ, համակարգող, վերլուծաբան, խորհրդատու)։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>Ցանկալի է, որ փորձագետը մասնակցած լինի բուհում ՇՏՄ/BIM կրթության ներդրման գործընթացին կամ ղեկավարած լինի այդ գործընթացը։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/>
          <w:bCs/>
          <w:sz w:val="24"/>
          <w:szCs w:val="24"/>
        </w:rPr>
        <w:t>Աշխատանքային պարտականությունները</w:t>
      </w:r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ՃՇՀԱՀ-ում իրականացնել վարպետաց դաս ուսանողների և դասախոսների համար՝ ներկայացնելով կրթական ծրագրերում և գործընթացներում ՇՏՄ/BIM մոտեցումների ներդրման արտասահմանյան լավագույն փորձը, վերլուծելով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աշխատաշուկայի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 պահանջները այդ ոլորտում և ներկայացնելով կրթական համակարգի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արձագանքման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 և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ադապտացման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ձևաչափերը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>։</w:t>
      </w:r>
      <w:bookmarkStart w:id="0" w:name="_GoBack"/>
      <w:bookmarkEnd w:id="0"/>
    </w:p>
    <w:p w:rsidR="00B90CC7" w:rsidRPr="00B90CC7" w:rsidRDefault="00B90CC7" w:rsidP="002561DD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ՃՇՀԱՀ-ում իրականացնել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աշխատաժողովներ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՝ քննարկելու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համալսարանոմ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 ՇՏՄ/BIM տեխնոլոգիաների ներդրման հնարավորությունները և ՃՇՀԱՀ կրթական ծրագրերի վերլուծության արդյունքում համալսարանի աշխատակիցների պատրաստած հաշվետվության հիման վրա ներկայացնել առաջարկներ և աջակցել ճանապարհային քարտեզի մշակմանը՝ ՃՇՀԱՀ-ում ՇՏՄ/BIM տեխնոլոգիաների արդյունավետ ներդրման նպատակով։ </w:t>
      </w:r>
    </w:p>
    <w:p w:rsidR="00B90CC7" w:rsidRPr="00B90CC7" w:rsidRDefault="00B90CC7" w:rsidP="002561DD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/>
          <w:bCs/>
          <w:sz w:val="24"/>
          <w:szCs w:val="24"/>
        </w:rPr>
        <w:t>Զբաղվածությունը</w:t>
      </w:r>
    </w:p>
    <w:p w:rsidR="00B90CC7" w:rsidRPr="00B90CC7" w:rsidRDefault="00B90CC7" w:rsidP="002561DD">
      <w:pPr>
        <w:shd w:val="clear" w:color="auto" w:fill="FFFFFF"/>
        <w:spacing w:after="120" w:line="360" w:lineRule="auto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</w:rPr>
        <w:t xml:space="preserve">Գործուղման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</w:rPr>
        <w:t>տևողությունը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</w:rPr>
        <w:t>՝ 5 օր, որից</w:t>
      </w:r>
    </w:p>
    <w:p w:rsidR="00B90CC7" w:rsidRPr="00B90CC7" w:rsidRDefault="00B90CC7" w:rsidP="002561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I օր` ժամանում, ծանոթացում ՃՇՀԱՀ շահառու անձնակազմի հետ,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>ենթակառուցվածքներին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և համալսարանի պատրաստած հաշվետվությանը</w:t>
      </w:r>
    </w:p>
    <w:p w:rsidR="00B90CC7" w:rsidRPr="00B90CC7" w:rsidRDefault="00B90CC7" w:rsidP="002561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>II օր՝ վարպետաց դաս</w:t>
      </w:r>
    </w:p>
    <w:p w:rsidR="00B90CC7" w:rsidRPr="00B90CC7" w:rsidRDefault="00B90CC7" w:rsidP="002561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III օր՝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>աշխատաժողով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ՇՏՄ տեխնոլոգիաների ներդրման նպատակով համալսարանի հնարավորությունների վերաբերյալ   </w:t>
      </w:r>
    </w:p>
    <w:p w:rsidR="00B90CC7" w:rsidRPr="00B90CC7" w:rsidRDefault="00B90CC7" w:rsidP="002561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>IV օր՝ առաջարկների և ճանապարհային քարտեզի նախագծի պատրաստում</w:t>
      </w:r>
    </w:p>
    <w:p w:rsidR="00B90CC7" w:rsidRPr="00B90CC7" w:rsidRDefault="00B90CC7" w:rsidP="002561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V օր </w:t>
      </w:r>
      <w:proofErr w:type="spellStart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>աշխատաժողով</w:t>
      </w:r>
      <w:proofErr w:type="spellEnd"/>
      <w:r w:rsidRPr="00B90CC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. առաջարկների և ճանապարհային քարտեզի ներկայացում և քննարկում, մեկնում  </w:t>
      </w:r>
    </w:p>
    <w:p w:rsidR="00E55F5D" w:rsidRPr="00B90CC7" w:rsidRDefault="00E55F5D" w:rsidP="002561DD">
      <w:pPr>
        <w:spacing w:line="360" w:lineRule="auto"/>
      </w:pPr>
    </w:p>
    <w:sectPr w:rsidR="00E55F5D" w:rsidRPr="00B90CC7" w:rsidSect="006D6457">
      <w:pgSz w:w="11907" w:h="16839" w:code="9"/>
      <w:pgMar w:top="851" w:right="42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AB4"/>
    <w:multiLevelType w:val="hybridMultilevel"/>
    <w:tmpl w:val="9A9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7B"/>
    <w:rsid w:val="002561DD"/>
    <w:rsid w:val="00B90CC7"/>
    <w:rsid w:val="00E30A7B"/>
    <w:rsid w:val="00E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E7D9-82BF-4CAB-8955-80DB860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C7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C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4</cp:revision>
  <dcterms:created xsi:type="dcterms:W3CDTF">2022-06-23T11:16:00Z</dcterms:created>
  <dcterms:modified xsi:type="dcterms:W3CDTF">2022-06-23T11:16:00Z</dcterms:modified>
</cp:coreProperties>
</file>