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7074"/>
      </w:tblGrid>
      <w:tr w:rsidR="005C1E12" w:rsidRPr="009D7B8B" w14:paraId="069674E7" w14:textId="77777777" w:rsidTr="00C12DA0">
        <w:trPr>
          <w:trHeight w:val="1266"/>
        </w:trPr>
        <w:tc>
          <w:tcPr>
            <w:tcW w:w="2277" w:type="dxa"/>
          </w:tcPr>
          <w:p w14:paraId="4284B652" w14:textId="77777777" w:rsidR="005C1E12" w:rsidRPr="009D7B8B" w:rsidRDefault="005C1E12" w:rsidP="00DD39B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D7B8B">
              <w:rPr>
                <w:rFonts w:ascii="Sylfaen" w:hAnsi="Sylfaen"/>
                <w:sz w:val="24"/>
                <w:szCs w:val="24"/>
                <w:lang w:val="hy-AM"/>
              </w:rPr>
              <w:t>Դասընթացի անվանումը (կրթամոդուլի դասիչը)</w:t>
            </w:r>
          </w:p>
        </w:tc>
        <w:tc>
          <w:tcPr>
            <w:tcW w:w="7074" w:type="dxa"/>
          </w:tcPr>
          <w:p w14:paraId="0CE910BF" w14:textId="77777777" w:rsidR="008E2ED2" w:rsidRPr="009D7B8B" w:rsidRDefault="008E2ED2" w:rsidP="00A504BB">
            <w:pPr>
              <w:jc w:val="center"/>
              <w:rPr>
                <w:rFonts w:ascii="Sylfaen" w:hAnsi="Sylfaen" w:cs="Sylfaen"/>
                <w:b/>
                <w:color w:val="000000"/>
                <w:sz w:val="28"/>
                <w:szCs w:val="24"/>
                <w:lang w:val="hy-AM"/>
              </w:rPr>
            </w:pPr>
            <w:r w:rsidRPr="009D7B8B">
              <w:rPr>
                <w:rFonts w:ascii="Sylfaen" w:hAnsi="Sylfaen" w:cs="Sylfaen"/>
                <w:b/>
                <w:color w:val="000000"/>
                <w:sz w:val="28"/>
                <w:szCs w:val="24"/>
                <w:lang w:val="hy-AM"/>
              </w:rPr>
              <w:t xml:space="preserve">ԳԻՏՈՒԹՅԱՆ ՏԵՍՈՒԹՅՈՒՆ ԵՎ ԳԻՏԱՀԵՏԱԶՈՏԱԿԱՆ ԱՇԽԱՏԱՆՔՆԵՐԻ ԿԱՏԱՐՄԱՆ ՄԵԹՈԴԱԲԱՆՈՒԹՅՈՒՆ </w:t>
            </w:r>
          </w:p>
          <w:p w14:paraId="2AD348A4" w14:textId="4D47B459" w:rsidR="00E32847" w:rsidRPr="009D7B8B" w:rsidRDefault="00B32191" w:rsidP="00A504BB">
            <w:pPr>
              <w:jc w:val="center"/>
              <w:rPr>
                <w:rFonts w:ascii="Sylfaen" w:hAnsi="Sylfaen" w:cs="Calibri"/>
                <w:sz w:val="24"/>
                <w:szCs w:val="24"/>
                <w:lang w:val="hy-AM"/>
              </w:rPr>
            </w:pPr>
            <w:r w:rsidRPr="007D2050">
              <w:rPr>
                <w:rFonts w:ascii="Sylfaen" w:hAnsi="Sylfaen" w:cs="Calibri"/>
                <w:b/>
                <w:sz w:val="28"/>
                <w:szCs w:val="24"/>
                <w:lang w:val="hy-AM"/>
              </w:rPr>
              <w:t>(</w:t>
            </w:r>
            <w:r w:rsidR="007D2050" w:rsidRPr="007D2050">
              <w:rPr>
                <w:rFonts w:ascii="Sylfaen" w:hAnsi="Sylfaen" w:cs="Calibri"/>
                <w:b/>
                <w:sz w:val="28"/>
                <w:szCs w:val="24"/>
              </w:rPr>
              <w:t>7.20</w:t>
            </w:r>
            <w:r w:rsidR="004C1978" w:rsidRPr="007D2050">
              <w:rPr>
                <w:rFonts w:ascii="Sylfaen" w:hAnsi="Sylfaen" w:cs="Calibri"/>
                <w:b/>
                <w:sz w:val="28"/>
                <w:szCs w:val="24"/>
                <w:lang w:val="hy-AM"/>
              </w:rPr>
              <w:t>ԷԻԿ</w:t>
            </w:r>
            <w:r w:rsidR="007D2050" w:rsidRPr="007D2050">
              <w:rPr>
                <w:rFonts w:ascii="Sylfaen" w:hAnsi="Sylfaen" w:cs="Calibri"/>
                <w:b/>
                <w:sz w:val="28"/>
                <w:szCs w:val="24"/>
                <w:lang w:val="hy-AM"/>
              </w:rPr>
              <w:t>022</w:t>
            </w:r>
            <w:r w:rsidRPr="007D2050">
              <w:rPr>
                <w:rFonts w:ascii="Sylfaen" w:hAnsi="Sylfaen" w:cs="Calibri"/>
                <w:b/>
                <w:sz w:val="28"/>
                <w:szCs w:val="24"/>
                <w:lang w:val="hy-AM"/>
              </w:rPr>
              <w:t>)</w:t>
            </w:r>
          </w:p>
        </w:tc>
      </w:tr>
      <w:tr w:rsidR="005C1E12" w:rsidRPr="009D7B8B" w14:paraId="2FAAC6B1" w14:textId="77777777" w:rsidTr="00C12DA0">
        <w:tc>
          <w:tcPr>
            <w:tcW w:w="2277" w:type="dxa"/>
          </w:tcPr>
          <w:p w14:paraId="550F73AB" w14:textId="77777777" w:rsidR="005C1E12" w:rsidRPr="009D7B8B" w:rsidRDefault="005C1E12" w:rsidP="00DD39B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D7B8B">
              <w:rPr>
                <w:rFonts w:ascii="Sylfaen" w:hAnsi="Sylfaen"/>
                <w:sz w:val="24"/>
                <w:szCs w:val="24"/>
                <w:lang w:val="hy-AM"/>
              </w:rPr>
              <w:t>ECTS կրեդիտ</w:t>
            </w:r>
          </w:p>
        </w:tc>
        <w:tc>
          <w:tcPr>
            <w:tcW w:w="7074" w:type="dxa"/>
          </w:tcPr>
          <w:p w14:paraId="4CD55856" w14:textId="2699DACE" w:rsidR="005C1E12" w:rsidRPr="009D7B8B" w:rsidRDefault="008E2ED2" w:rsidP="00DD39B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D7B8B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="004C1978" w:rsidRPr="009D7B8B">
              <w:rPr>
                <w:rFonts w:ascii="Sylfaen" w:hAnsi="Sylfaen"/>
                <w:sz w:val="24"/>
                <w:szCs w:val="24"/>
                <w:lang w:val="hy-AM"/>
              </w:rPr>
              <w:t xml:space="preserve"> կրեդիտ</w:t>
            </w:r>
          </w:p>
        </w:tc>
      </w:tr>
      <w:tr w:rsidR="005C1E12" w:rsidRPr="001D4D4F" w14:paraId="6557CCA9" w14:textId="77777777" w:rsidTr="00C12DA0">
        <w:tc>
          <w:tcPr>
            <w:tcW w:w="2277" w:type="dxa"/>
          </w:tcPr>
          <w:p w14:paraId="459539E9" w14:textId="77777777" w:rsidR="005C1E12" w:rsidRPr="009D7B8B" w:rsidRDefault="005C1E12" w:rsidP="00DD39B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D7B8B">
              <w:rPr>
                <w:rFonts w:ascii="Sylfaen" w:hAnsi="Sylfaen"/>
                <w:sz w:val="24"/>
                <w:szCs w:val="24"/>
                <w:lang w:val="hy-AM"/>
              </w:rPr>
              <w:t>Դասընթացի պատասխանատու դասախոս</w:t>
            </w:r>
          </w:p>
        </w:tc>
        <w:tc>
          <w:tcPr>
            <w:tcW w:w="7074" w:type="dxa"/>
          </w:tcPr>
          <w:p w14:paraId="08DB6FAC" w14:textId="65F18145" w:rsidR="005C1E12" w:rsidRPr="009D7B8B" w:rsidRDefault="008E2ED2" w:rsidP="001D4D4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D7B8B">
              <w:rPr>
                <w:rFonts w:ascii="Sylfaen" w:hAnsi="Sylfaen"/>
                <w:sz w:val="24"/>
                <w:szCs w:val="24"/>
                <w:lang w:val="hy-AM"/>
              </w:rPr>
              <w:t>Գրիգորյան</w:t>
            </w:r>
            <w:r w:rsidR="001D4D4F" w:rsidRPr="009D7B8B">
              <w:rPr>
                <w:rFonts w:ascii="Sylfaen" w:hAnsi="Sylfaen"/>
                <w:sz w:val="24"/>
                <w:szCs w:val="24"/>
                <w:lang w:val="hy-AM"/>
              </w:rPr>
              <w:t xml:space="preserve"> Ա</w:t>
            </w:r>
            <w:r w:rsidR="001D4D4F" w:rsidRPr="001D4D4F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Pr="009D7B8B">
              <w:rPr>
                <w:rFonts w:ascii="Sylfaen" w:hAnsi="Sylfaen"/>
                <w:sz w:val="24"/>
                <w:szCs w:val="24"/>
                <w:lang w:val="hy-AM"/>
              </w:rPr>
              <w:t>, ասիստենտ</w:t>
            </w:r>
          </w:p>
        </w:tc>
      </w:tr>
      <w:tr w:rsidR="005C1E12" w:rsidRPr="00851297" w14:paraId="43C011A7" w14:textId="77777777" w:rsidTr="00C12DA0">
        <w:tc>
          <w:tcPr>
            <w:tcW w:w="2277" w:type="dxa"/>
          </w:tcPr>
          <w:p w14:paraId="74534B8E" w14:textId="77777777" w:rsidR="005C1E12" w:rsidRPr="009D7B8B" w:rsidRDefault="005C1E12" w:rsidP="00DD39B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D7B8B">
              <w:rPr>
                <w:rFonts w:ascii="Sylfaen" w:hAnsi="Sylfaen"/>
                <w:sz w:val="24"/>
                <w:szCs w:val="24"/>
                <w:lang w:val="hy-AM"/>
              </w:rPr>
              <w:t>Ուսումնառության վերջնարդյունքներ</w:t>
            </w:r>
          </w:p>
        </w:tc>
        <w:tc>
          <w:tcPr>
            <w:tcW w:w="7074" w:type="dxa"/>
          </w:tcPr>
          <w:p w14:paraId="3A867076" w14:textId="77777777" w:rsidR="001A4156" w:rsidRPr="009D7B8B" w:rsidRDefault="001A4156" w:rsidP="0026299B">
            <w:pPr>
              <w:spacing w:line="276" w:lineRule="auto"/>
              <w:ind w:firstLine="36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9D7B8B">
              <w:rPr>
                <w:rFonts w:ascii="Sylfaen" w:hAnsi="Sylfaen"/>
                <w:sz w:val="24"/>
                <w:szCs w:val="24"/>
                <w:lang w:val="hy-AM"/>
              </w:rPr>
              <w:t>Դասընթացի ավարտին ուսանողն ունակ կլինի.</w:t>
            </w:r>
          </w:p>
          <w:p w14:paraId="52952BAB" w14:textId="77777777" w:rsidR="001A4156" w:rsidRPr="009D7B8B" w:rsidRDefault="001A4156" w:rsidP="0026299B">
            <w:pPr>
              <w:spacing w:line="276" w:lineRule="auto"/>
              <w:ind w:firstLine="349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bookmarkStart w:id="0" w:name="_GoBack"/>
            <w:bookmarkEnd w:id="0"/>
          </w:p>
          <w:p w14:paraId="3FB91FEE" w14:textId="2D8D99EA" w:rsidR="003239EF" w:rsidRPr="009D7B8B" w:rsidRDefault="00362023" w:rsidP="0026299B">
            <w:pPr>
              <w:spacing w:line="276" w:lineRule="auto"/>
              <w:ind w:firstLine="349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9D7B8B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      </w:t>
            </w:r>
            <w:r w:rsidR="00C555F2" w:rsidRPr="009D7B8B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="003239EF" w:rsidRPr="009D7B8B">
              <w:rPr>
                <w:rFonts w:ascii="Sylfaen" w:hAnsi="Sylfaen"/>
                <w:i/>
                <w:sz w:val="24"/>
                <w:szCs w:val="24"/>
                <w:lang w:val="hy-AM"/>
              </w:rPr>
              <w:t>(գիտելիք և իմացություն)</w:t>
            </w:r>
          </w:p>
          <w:p w14:paraId="15149340" w14:textId="77777777" w:rsidR="008E2ED2" w:rsidRPr="009D7B8B" w:rsidRDefault="008E2ED2" w:rsidP="0026299B">
            <w:pPr>
              <w:pStyle w:val="ListParagraph"/>
              <w:numPr>
                <w:ilvl w:val="0"/>
                <w:numId w:val="1"/>
              </w:numPr>
              <w:spacing w:after="0"/>
              <w:ind w:left="888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A0580A">
              <w:rPr>
                <w:rFonts w:ascii="Sylfaen" w:hAnsi="Sylfaen"/>
                <w:sz w:val="24"/>
                <w:szCs w:val="24"/>
                <w:lang w:val="hy-AM"/>
              </w:rPr>
              <w:t>ճշգրիտ</w:t>
            </w:r>
            <w:r w:rsidRPr="009D7B8B">
              <w:rPr>
                <w:rFonts w:ascii="Sylfaen" w:hAnsi="Sylfaen"/>
                <w:sz w:val="24"/>
                <w:szCs w:val="24"/>
                <w:lang w:val="hy-AM"/>
              </w:rPr>
              <w:t xml:space="preserve"> սահմանել հետազոտության նպատակը,</w:t>
            </w:r>
          </w:p>
          <w:p w14:paraId="4A05EB09" w14:textId="2EC0A402" w:rsidR="008E2ED2" w:rsidRPr="009D7B8B" w:rsidRDefault="00A0580A" w:rsidP="0026299B">
            <w:pPr>
              <w:pStyle w:val="ListParagraph"/>
              <w:spacing w:after="0"/>
              <w:ind w:left="888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A30E14">
              <w:rPr>
                <w:rFonts w:ascii="Sylfaen" w:hAnsi="Sylfaen"/>
                <w:sz w:val="24"/>
                <w:szCs w:val="24"/>
                <w:lang w:val="hy-AM"/>
              </w:rPr>
              <w:t xml:space="preserve">ձևակերպել </w:t>
            </w:r>
            <w:r w:rsidR="008E2ED2" w:rsidRPr="00A30E14">
              <w:rPr>
                <w:rFonts w:ascii="Sylfaen" w:hAnsi="Sylfaen"/>
                <w:sz w:val="24"/>
                <w:szCs w:val="24"/>
                <w:lang w:val="hy-AM"/>
              </w:rPr>
              <w:t>և կազմել հետազոտության հիմնական հարցերը,</w:t>
            </w:r>
          </w:p>
          <w:p w14:paraId="601683F2" w14:textId="5C6F744B" w:rsidR="008E2ED2" w:rsidRPr="009D7B8B" w:rsidRDefault="00A30E14" w:rsidP="0026299B">
            <w:pPr>
              <w:pStyle w:val="ListParagraph"/>
              <w:numPr>
                <w:ilvl w:val="0"/>
                <w:numId w:val="1"/>
              </w:numPr>
              <w:spacing w:after="0"/>
              <w:ind w:left="888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A30E14">
              <w:rPr>
                <w:rFonts w:ascii="Sylfaen" w:hAnsi="Sylfaen"/>
                <w:sz w:val="24"/>
                <w:szCs w:val="24"/>
                <w:lang w:val="hy-AM"/>
              </w:rPr>
              <w:t>ներկայացնել</w:t>
            </w:r>
            <w:r w:rsidR="008E2ED2" w:rsidRPr="009D7B8B">
              <w:rPr>
                <w:rFonts w:ascii="Sylfaen" w:hAnsi="Sylfaen"/>
                <w:sz w:val="24"/>
                <w:szCs w:val="24"/>
                <w:lang w:val="hy-AM"/>
              </w:rPr>
              <w:t xml:space="preserve"> և հիմնավորել հետազոտության համապատասխան քանակական և որակական մեթոդները,</w:t>
            </w:r>
          </w:p>
          <w:p w14:paraId="5AD0C649" w14:textId="60810B32" w:rsidR="008E2ED2" w:rsidRPr="009D7B8B" w:rsidRDefault="008E2ED2" w:rsidP="0026299B">
            <w:pPr>
              <w:pStyle w:val="ListParagraph"/>
              <w:numPr>
                <w:ilvl w:val="0"/>
                <w:numId w:val="1"/>
              </w:numPr>
              <w:spacing w:after="0"/>
              <w:ind w:left="888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D62AFD">
              <w:rPr>
                <w:rFonts w:ascii="Sylfaen" w:hAnsi="Sylfaen"/>
                <w:sz w:val="24"/>
                <w:szCs w:val="24"/>
                <w:lang w:val="hy-AM"/>
              </w:rPr>
              <w:t>որոշել և</w:t>
            </w:r>
            <w:r w:rsidRPr="009D7B8B">
              <w:rPr>
                <w:rFonts w:ascii="Sylfaen" w:hAnsi="Sylfaen"/>
                <w:sz w:val="24"/>
                <w:szCs w:val="24"/>
                <w:lang w:val="hy-AM"/>
              </w:rPr>
              <w:t xml:space="preserve"> սահմանել գրականության ուսումնասիր</w:t>
            </w:r>
            <w:r w:rsidR="00457CB4" w:rsidRPr="00457CB4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9D7B8B">
              <w:rPr>
                <w:rFonts w:ascii="Sylfaen" w:hAnsi="Sylfaen"/>
                <w:sz w:val="24"/>
                <w:szCs w:val="24"/>
                <w:lang w:val="hy-AM"/>
              </w:rPr>
              <w:t>ման, քանակական և որակական տվյալների հավա</w:t>
            </w:r>
            <w:r w:rsidR="00457CB4" w:rsidRPr="00457CB4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9D7B8B">
              <w:rPr>
                <w:rFonts w:ascii="Sylfaen" w:hAnsi="Sylfaen"/>
                <w:sz w:val="24"/>
                <w:szCs w:val="24"/>
                <w:lang w:val="hy-AM"/>
              </w:rPr>
              <w:t>քագրման տեխնիկան,</w:t>
            </w:r>
          </w:p>
          <w:p w14:paraId="31AAE6DB" w14:textId="51975DD2" w:rsidR="003239EF" w:rsidRPr="009D7B8B" w:rsidRDefault="008E2ED2" w:rsidP="0026299B">
            <w:pPr>
              <w:pStyle w:val="ListParagraph"/>
              <w:numPr>
                <w:ilvl w:val="0"/>
                <w:numId w:val="1"/>
              </w:numPr>
              <w:spacing w:after="0"/>
              <w:ind w:left="888"/>
              <w:rPr>
                <w:rFonts w:ascii="Sylfaen" w:hAnsi="Sylfaen"/>
                <w:sz w:val="24"/>
                <w:szCs w:val="24"/>
                <w:lang w:val="hy-AM"/>
              </w:rPr>
            </w:pPr>
            <w:r w:rsidRPr="009D7B8B">
              <w:rPr>
                <w:rFonts w:ascii="Sylfaen" w:hAnsi="Sylfaen"/>
                <w:sz w:val="24"/>
                <w:szCs w:val="24"/>
                <w:lang w:val="hy-AM"/>
              </w:rPr>
              <w:t>ձևակերպել գիտական հոդվածի կոնցեպտը և կա</w:t>
            </w:r>
            <w:r w:rsidR="00457CB4" w:rsidRPr="000E74AF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9D7B8B">
              <w:rPr>
                <w:rFonts w:ascii="Sylfaen" w:hAnsi="Sylfaen"/>
                <w:sz w:val="24"/>
                <w:szCs w:val="24"/>
                <w:lang w:val="hy-AM"/>
              </w:rPr>
              <w:t>ռուցվածքը,</w:t>
            </w:r>
          </w:p>
          <w:p w14:paraId="792EB8B5" w14:textId="77777777" w:rsidR="008E2ED2" w:rsidRPr="009D7B8B" w:rsidRDefault="008E2ED2" w:rsidP="0026299B">
            <w:pPr>
              <w:pStyle w:val="ListParagraph"/>
              <w:spacing w:after="0"/>
              <w:ind w:left="888"/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04671E21" w14:textId="675B1DA8" w:rsidR="003239EF" w:rsidRPr="009D7B8B" w:rsidRDefault="00362023" w:rsidP="0026299B">
            <w:pPr>
              <w:spacing w:line="276" w:lineRule="auto"/>
              <w:ind w:firstLine="349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9D7B8B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     </w:t>
            </w:r>
            <w:r w:rsidR="00C555F2" w:rsidRPr="009D7B8B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 </w:t>
            </w:r>
            <w:r w:rsidR="003239EF" w:rsidRPr="009D7B8B">
              <w:rPr>
                <w:rFonts w:ascii="Sylfaen" w:hAnsi="Sylfaen"/>
                <w:i/>
                <w:sz w:val="24"/>
                <w:szCs w:val="24"/>
                <w:lang w:val="hy-AM"/>
              </w:rPr>
              <w:t>(կարողություններ)</w:t>
            </w:r>
            <w:r w:rsidR="003239EF" w:rsidRPr="009D7B8B">
              <w:rPr>
                <w:rFonts w:ascii="Sylfaen" w:hAnsi="Sylfaen"/>
                <w:i/>
                <w:sz w:val="24"/>
                <w:szCs w:val="24"/>
                <w:lang w:val="hy-AM"/>
              </w:rPr>
              <w:tab/>
            </w:r>
          </w:p>
          <w:p w14:paraId="5BE4265F" w14:textId="284B5748" w:rsidR="008E2ED2" w:rsidRPr="009D7B8B" w:rsidRDefault="008E2ED2" w:rsidP="0026299B">
            <w:pPr>
              <w:pStyle w:val="ListParagraph"/>
              <w:numPr>
                <w:ilvl w:val="0"/>
                <w:numId w:val="2"/>
              </w:numPr>
              <w:spacing w:after="0"/>
              <w:ind w:left="888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9D7B8B">
              <w:rPr>
                <w:rFonts w:ascii="Sylfaen" w:hAnsi="Sylfaen"/>
                <w:sz w:val="24"/>
                <w:szCs w:val="24"/>
                <w:lang w:val="hy-AM"/>
              </w:rPr>
              <w:t>հետազոտել, մշակել և վերլուծել տեղեկատվությունը,</w:t>
            </w:r>
          </w:p>
          <w:p w14:paraId="5AA1028C" w14:textId="1DC2AC51" w:rsidR="008E2ED2" w:rsidRPr="009D7B8B" w:rsidRDefault="008E2ED2" w:rsidP="0026299B">
            <w:pPr>
              <w:pStyle w:val="ListParagraph"/>
              <w:numPr>
                <w:ilvl w:val="0"/>
                <w:numId w:val="2"/>
              </w:numPr>
              <w:spacing w:after="0"/>
              <w:ind w:left="888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9D7B8B">
              <w:rPr>
                <w:rFonts w:ascii="Sylfaen" w:hAnsi="Sylfaen"/>
                <w:sz w:val="24"/>
                <w:szCs w:val="24"/>
                <w:lang w:val="hy-AM"/>
              </w:rPr>
              <w:t>իրականացնել գիտական տարր պարունակող հետազոտություն,</w:t>
            </w:r>
          </w:p>
          <w:p w14:paraId="00BCFB7B" w14:textId="47F78931" w:rsidR="008E2ED2" w:rsidRPr="009D7B8B" w:rsidRDefault="008E2ED2" w:rsidP="0026299B">
            <w:pPr>
              <w:pStyle w:val="ListParagraph"/>
              <w:numPr>
                <w:ilvl w:val="0"/>
                <w:numId w:val="2"/>
              </w:numPr>
              <w:spacing w:after="0"/>
              <w:ind w:left="888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9D7B8B">
              <w:rPr>
                <w:rFonts w:ascii="Sylfaen" w:hAnsi="Sylfaen"/>
                <w:sz w:val="24"/>
                <w:szCs w:val="24"/>
                <w:lang w:val="hy-AM"/>
              </w:rPr>
              <w:t>ընտրել ոլորտին համապատասխան միջազգային գիտական ամսագրեր և/կամ գիտաժողովներ և դիմել գիտական հոդվածով,</w:t>
            </w:r>
          </w:p>
          <w:p w14:paraId="779900C9" w14:textId="377EFE52" w:rsidR="00D826D5" w:rsidRPr="009D7B8B" w:rsidRDefault="008E2ED2" w:rsidP="0026299B">
            <w:pPr>
              <w:pStyle w:val="ListParagraph"/>
              <w:numPr>
                <w:ilvl w:val="0"/>
                <w:numId w:val="2"/>
              </w:numPr>
              <w:spacing w:after="0"/>
              <w:ind w:left="888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C0308C">
              <w:rPr>
                <w:rFonts w:ascii="Sylfaen" w:hAnsi="Sylfaen"/>
                <w:sz w:val="24"/>
                <w:szCs w:val="24"/>
                <w:lang w:val="hy-AM"/>
              </w:rPr>
              <w:t>ձևակերպել ուսումնասիրությունները գրավոր</w:t>
            </w:r>
            <w:r w:rsidR="00272607" w:rsidRPr="00C0308C">
              <w:rPr>
                <w:rFonts w:ascii="Sylfaen" w:hAnsi="Sylfaen"/>
                <w:sz w:val="24"/>
                <w:szCs w:val="24"/>
                <w:lang w:val="hy-AM"/>
              </w:rPr>
              <w:t>՝</w:t>
            </w:r>
            <w:r w:rsidRPr="00C0308C">
              <w:rPr>
                <w:rFonts w:ascii="Sylfaen" w:hAnsi="Sylfaen"/>
                <w:sz w:val="24"/>
                <w:szCs w:val="24"/>
                <w:lang w:val="hy-AM"/>
              </w:rPr>
              <w:t xml:space="preserve"> հոդվածի տեսքով և բանավոր</w:t>
            </w:r>
            <w:r w:rsidR="00272607" w:rsidRPr="00C0308C">
              <w:rPr>
                <w:rFonts w:ascii="Sylfaen" w:hAnsi="Sylfaen"/>
                <w:sz w:val="24"/>
                <w:szCs w:val="24"/>
                <w:lang w:val="hy-AM"/>
              </w:rPr>
              <w:t xml:space="preserve">՝ </w:t>
            </w:r>
            <w:r w:rsidRPr="00C0308C">
              <w:rPr>
                <w:rFonts w:ascii="Sylfaen" w:hAnsi="Sylfaen"/>
                <w:sz w:val="24"/>
                <w:szCs w:val="24"/>
                <w:lang w:val="hy-AM"/>
              </w:rPr>
              <w:t>պրեզենտացիաների, զեկույցների ձևաչափով:</w:t>
            </w:r>
          </w:p>
        </w:tc>
      </w:tr>
      <w:tr w:rsidR="003239EF" w:rsidRPr="00851297" w14:paraId="619A6765" w14:textId="77777777" w:rsidTr="00C12DA0">
        <w:tc>
          <w:tcPr>
            <w:tcW w:w="2277" w:type="dxa"/>
          </w:tcPr>
          <w:p w14:paraId="3A71FAED" w14:textId="77777777" w:rsidR="003239EF" w:rsidRPr="00466F3F" w:rsidRDefault="003239EF" w:rsidP="003239E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466F3F">
              <w:rPr>
                <w:rFonts w:ascii="Sylfaen" w:hAnsi="Sylfaen"/>
                <w:sz w:val="24"/>
                <w:szCs w:val="24"/>
                <w:lang w:val="hy-AM"/>
              </w:rPr>
              <w:t>Դասընթացի թեմատիկ ծրագիր</w:t>
            </w:r>
          </w:p>
        </w:tc>
        <w:tc>
          <w:tcPr>
            <w:tcW w:w="7074" w:type="dxa"/>
          </w:tcPr>
          <w:p w14:paraId="5287D7B8" w14:textId="73334D35" w:rsidR="00CE322B" w:rsidRPr="00466F3F" w:rsidRDefault="00CE322B" w:rsidP="0026299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466F3F">
              <w:rPr>
                <w:rFonts w:ascii="Sylfaen" w:hAnsi="Sylfaen"/>
                <w:sz w:val="24"/>
                <w:szCs w:val="24"/>
                <w:lang w:val="hy-AM"/>
              </w:rPr>
              <w:t>Գիտության տեսության կոնցեպտը (հայեցակարգը) և նպատակները։</w:t>
            </w:r>
          </w:p>
          <w:p w14:paraId="52C63415" w14:textId="0C53E560" w:rsidR="00CE322B" w:rsidRPr="00466F3F" w:rsidRDefault="00CE322B" w:rsidP="0026299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466F3F">
              <w:rPr>
                <w:rFonts w:ascii="Sylfaen" w:hAnsi="Sylfaen"/>
                <w:sz w:val="24"/>
                <w:szCs w:val="24"/>
                <w:lang w:val="hy-AM"/>
              </w:rPr>
              <w:t>Հետազոտության էթիկա։</w:t>
            </w:r>
          </w:p>
          <w:p w14:paraId="12455724" w14:textId="2A53B863" w:rsidR="00CE322B" w:rsidRPr="00466F3F" w:rsidRDefault="00CE322B" w:rsidP="0026299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466F3F">
              <w:rPr>
                <w:rFonts w:ascii="Sylfaen" w:hAnsi="Sylfaen"/>
                <w:sz w:val="24"/>
                <w:szCs w:val="24"/>
                <w:lang w:val="hy-AM"/>
              </w:rPr>
              <w:t>Հետազոտության որակական և քանակական մեթոդներ։</w:t>
            </w:r>
          </w:p>
          <w:p w14:paraId="092CBE92" w14:textId="6A49D1B9" w:rsidR="00CE322B" w:rsidRPr="00466F3F" w:rsidRDefault="00CE322B" w:rsidP="0026299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466F3F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Հետազոտության գործընթացը: Հետազոտության հիմ</w:t>
            </w:r>
            <w:r w:rsidR="00357EAC" w:rsidRPr="00466F3F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466F3F">
              <w:rPr>
                <w:rFonts w:ascii="Sylfaen" w:hAnsi="Sylfaen"/>
                <w:sz w:val="24"/>
                <w:szCs w:val="24"/>
                <w:lang w:val="hy-AM"/>
              </w:rPr>
              <w:t>նական հարցի/երի/ ձևակերպումը:</w:t>
            </w:r>
          </w:p>
          <w:p w14:paraId="1497AD40" w14:textId="2CFF843E" w:rsidR="00CE322B" w:rsidRPr="00466F3F" w:rsidRDefault="00CE322B" w:rsidP="0026299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466F3F">
              <w:rPr>
                <w:rFonts w:ascii="Sylfaen" w:hAnsi="Sylfaen"/>
                <w:sz w:val="24"/>
                <w:szCs w:val="24"/>
                <w:lang w:val="hy-AM"/>
              </w:rPr>
              <w:t>Գրականության ուսումնասիրություն: Տվյալների հա</w:t>
            </w:r>
            <w:r w:rsidR="00357EAC" w:rsidRPr="00466F3F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466F3F">
              <w:rPr>
                <w:rFonts w:ascii="Sylfaen" w:hAnsi="Sylfaen"/>
                <w:sz w:val="24"/>
                <w:szCs w:val="24"/>
                <w:lang w:val="hy-AM"/>
              </w:rPr>
              <w:t>վաքագրման մեթոդները (հարցազրույցներ, ֆոկուս գրուպ քննարկումներ, տեսաթվային տեղեկատվության հավաքագրում և ներկայացում):</w:t>
            </w:r>
          </w:p>
          <w:p w14:paraId="19DE2B4C" w14:textId="77777777" w:rsidR="00CE322B" w:rsidRPr="00466F3F" w:rsidRDefault="00CE322B" w:rsidP="0026299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466F3F">
              <w:rPr>
                <w:rFonts w:ascii="Sylfaen" w:hAnsi="Sylfaen"/>
                <w:sz w:val="24"/>
                <w:szCs w:val="24"/>
                <w:lang w:val="hy-AM"/>
              </w:rPr>
              <w:t>Քանակական ներկայացման եղանակները (գրաֆիկներ և աղյուսակներ):</w:t>
            </w:r>
          </w:p>
          <w:p w14:paraId="7B2FBB2D" w14:textId="79936E1F" w:rsidR="00CE322B" w:rsidRPr="00466F3F" w:rsidRDefault="00CE322B" w:rsidP="0026299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466F3F">
              <w:rPr>
                <w:rFonts w:ascii="Sylfaen" w:hAnsi="Sylfaen"/>
                <w:sz w:val="24"/>
                <w:szCs w:val="24"/>
                <w:lang w:val="hy-AM"/>
              </w:rPr>
              <w:t>Գիտական հոդվածի կառուցվածքը և կազմակերպումը:</w:t>
            </w:r>
          </w:p>
          <w:p w14:paraId="1DEB2941" w14:textId="73C2DF18" w:rsidR="003239EF" w:rsidRPr="00466F3F" w:rsidRDefault="00CE322B" w:rsidP="0026299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466F3F">
              <w:rPr>
                <w:rFonts w:ascii="Sylfaen" w:hAnsi="Sylfaen"/>
                <w:sz w:val="24"/>
                <w:szCs w:val="24"/>
                <w:lang w:val="hy-AM"/>
              </w:rPr>
              <w:t>Հղումներ: Հոդվածի նախաբան և վերնագիր:</w:t>
            </w:r>
          </w:p>
        </w:tc>
      </w:tr>
      <w:tr w:rsidR="003239EF" w:rsidRPr="00466F3F" w14:paraId="3F5EEBB0" w14:textId="77777777" w:rsidTr="00C12DA0">
        <w:tc>
          <w:tcPr>
            <w:tcW w:w="2277" w:type="dxa"/>
          </w:tcPr>
          <w:p w14:paraId="7B7D8426" w14:textId="77777777" w:rsidR="003239EF" w:rsidRPr="00466F3F" w:rsidRDefault="003239EF" w:rsidP="003239E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466F3F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Դասընթացի գրականության ցանկ</w:t>
            </w:r>
          </w:p>
        </w:tc>
        <w:tc>
          <w:tcPr>
            <w:tcW w:w="7074" w:type="dxa"/>
          </w:tcPr>
          <w:p w14:paraId="5D54E1D4" w14:textId="40D73616" w:rsidR="006F642C" w:rsidRPr="00466F3F" w:rsidRDefault="006F642C" w:rsidP="00E86B7D">
            <w:pPr>
              <w:numPr>
                <w:ilvl w:val="0"/>
                <w:numId w:val="16"/>
              </w:numPr>
              <w:tabs>
                <w:tab w:val="left" w:pos="709"/>
              </w:tabs>
              <w:spacing w:line="276" w:lineRule="auto"/>
              <w:rPr>
                <w:rFonts w:ascii="Sylfaen" w:hAnsi="Sylfaen"/>
                <w:color w:val="000000"/>
                <w:sz w:val="24"/>
                <w:szCs w:val="24"/>
              </w:rPr>
            </w:pPr>
            <w:proofErr w:type="spellStart"/>
            <w:r w:rsidRPr="00466F3F">
              <w:rPr>
                <w:rFonts w:ascii="Sylfaen" w:hAnsi="Sylfaen"/>
                <w:color w:val="000000"/>
                <w:sz w:val="24"/>
                <w:szCs w:val="24"/>
              </w:rPr>
              <w:t>Anol</w:t>
            </w:r>
            <w:proofErr w:type="spellEnd"/>
            <w:r w:rsidRPr="00466F3F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F3F">
              <w:rPr>
                <w:rFonts w:ascii="Sylfaen" w:hAnsi="Sylfaen"/>
                <w:color w:val="000000"/>
                <w:sz w:val="24"/>
                <w:szCs w:val="24"/>
              </w:rPr>
              <w:t>Bhattacherjee</w:t>
            </w:r>
            <w:proofErr w:type="spellEnd"/>
            <w:r w:rsidRPr="00466F3F">
              <w:rPr>
                <w:rFonts w:ascii="Sylfaen" w:hAnsi="Sylfaen"/>
                <w:color w:val="000000"/>
                <w:sz w:val="24"/>
                <w:szCs w:val="24"/>
              </w:rPr>
              <w:t>, Social Science Research: Principles, Met</w:t>
            </w:r>
            <w:r w:rsidR="00357EAC" w:rsidRPr="00466F3F">
              <w:rPr>
                <w:rFonts w:ascii="Sylfaen" w:hAnsi="Sylfaen"/>
                <w:color w:val="000000"/>
                <w:sz w:val="24"/>
                <w:szCs w:val="24"/>
              </w:rPr>
              <w:t>hods and Practices, 2012, 159p.</w:t>
            </w:r>
          </w:p>
          <w:p w14:paraId="1C68709D" w14:textId="1274F2E1" w:rsidR="006F642C" w:rsidRPr="00466F3F" w:rsidRDefault="006F642C" w:rsidP="006F642C">
            <w:pPr>
              <w:numPr>
                <w:ilvl w:val="0"/>
                <w:numId w:val="16"/>
              </w:numPr>
              <w:tabs>
                <w:tab w:val="left" w:pos="709"/>
              </w:tabs>
              <w:spacing w:line="276" w:lineRule="auto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466F3F">
              <w:rPr>
                <w:rFonts w:ascii="Sylfaen" w:hAnsi="Sylfaen"/>
                <w:color w:val="000000"/>
                <w:sz w:val="24"/>
                <w:szCs w:val="24"/>
              </w:rPr>
              <w:t>Chris A. Mack, How to write a good scientific paper, 2018, 124p</w:t>
            </w:r>
            <w:r w:rsidR="00357EAC" w:rsidRPr="00466F3F">
              <w:rPr>
                <w:rFonts w:ascii="Sylfaen" w:hAnsi="Sylfaen"/>
                <w:color w:val="000000"/>
                <w:sz w:val="24"/>
                <w:szCs w:val="24"/>
              </w:rPr>
              <w:t>.</w:t>
            </w:r>
          </w:p>
          <w:p w14:paraId="597A2EB6" w14:textId="687FB528" w:rsidR="006F642C" w:rsidRPr="00466F3F" w:rsidRDefault="006F642C" w:rsidP="006F642C">
            <w:pPr>
              <w:numPr>
                <w:ilvl w:val="0"/>
                <w:numId w:val="16"/>
              </w:numPr>
              <w:tabs>
                <w:tab w:val="left" w:pos="709"/>
              </w:tabs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466F3F">
              <w:rPr>
                <w:rFonts w:ascii="Sylfaen" w:hAnsi="Sylfaen"/>
                <w:color w:val="000000"/>
                <w:sz w:val="24"/>
                <w:szCs w:val="24"/>
              </w:rPr>
              <w:t xml:space="preserve">Uwe Flick, </w:t>
            </w:r>
            <w:proofErr w:type="gramStart"/>
            <w:r w:rsidRPr="00466F3F">
              <w:rPr>
                <w:rFonts w:ascii="Sylfaen" w:hAnsi="Sylfaen"/>
                <w:color w:val="000000"/>
                <w:sz w:val="24"/>
                <w:szCs w:val="24"/>
              </w:rPr>
              <w:t>An</w:t>
            </w:r>
            <w:proofErr w:type="gramEnd"/>
            <w:r w:rsidRPr="00466F3F">
              <w:rPr>
                <w:rFonts w:ascii="Sylfaen" w:hAnsi="Sylfaen"/>
                <w:color w:val="000000"/>
                <w:sz w:val="24"/>
                <w:szCs w:val="24"/>
              </w:rPr>
              <w:t xml:space="preserve"> Introduction to Qu</w:t>
            </w:r>
            <w:r w:rsidR="00357EAC" w:rsidRPr="00466F3F">
              <w:rPr>
                <w:rFonts w:ascii="Sylfaen" w:hAnsi="Sylfaen"/>
                <w:color w:val="000000"/>
                <w:sz w:val="24"/>
                <w:szCs w:val="24"/>
              </w:rPr>
              <w:t>alitative Research, 2009, 505p.</w:t>
            </w:r>
          </w:p>
        </w:tc>
      </w:tr>
    </w:tbl>
    <w:p w14:paraId="3784842C" w14:textId="77777777" w:rsidR="0064327E" w:rsidRPr="00466F3F" w:rsidRDefault="0064327E" w:rsidP="00202B1F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14:paraId="566CBFB0" w14:textId="77777777" w:rsidR="00362023" w:rsidRPr="00466F3F" w:rsidRDefault="00362023" w:rsidP="00202B1F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sectPr w:rsidR="00362023" w:rsidRPr="00466F3F" w:rsidSect="000E011C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2AB0"/>
    <w:multiLevelType w:val="hybridMultilevel"/>
    <w:tmpl w:val="CD0CF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F7FB5"/>
    <w:multiLevelType w:val="hybridMultilevel"/>
    <w:tmpl w:val="093EFB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75356C"/>
    <w:multiLevelType w:val="hybridMultilevel"/>
    <w:tmpl w:val="489CF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47F2F"/>
    <w:multiLevelType w:val="hybridMultilevel"/>
    <w:tmpl w:val="0CA6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72CFB"/>
    <w:multiLevelType w:val="hybridMultilevel"/>
    <w:tmpl w:val="B144F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F7051"/>
    <w:multiLevelType w:val="hybridMultilevel"/>
    <w:tmpl w:val="3800C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ADD48AB"/>
    <w:multiLevelType w:val="hybridMultilevel"/>
    <w:tmpl w:val="1DC2F0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533903"/>
    <w:multiLevelType w:val="hybridMultilevel"/>
    <w:tmpl w:val="C428AEF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1E4549"/>
    <w:multiLevelType w:val="hybridMultilevel"/>
    <w:tmpl w:val="FF9EEE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525AE"/>
    <w:multiLevelType w:val="multilevel"/>
    <w:tmpl w:val="55368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4F24701D"/>
    <w:multiLevelType w:val="hybridMultilevel"/>
    <w:tmpl w:val="AFAE2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83737C"/>
    <w:multiLevelType w:val="hybridMultilevel"/>
    <w:tmpl w:val="3E1C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80C4B"/>
    <w:multiLevelType w:val="hybridMultilevel"/>
    <w:tmpl w:val="98AA4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43714"/>
    <w:multiLevelType w:val="multilevel"/>
    <w:tmpl w:val="66426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>
    <w:nsid w:val="6D83025D"/>
    <w:multiLevelType w:val="hybridMultilevel"/>
    <w:tmpl w:val="BF34D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340C6"/>
    <w:multiLevelType w:val="hybridMultilevel"/>
    <w:tmpl w:val="16AAD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5"/>
  </w:num>
  <w:num w:numId="13">
    <w:abstractNumId w:val="10"/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  <w:num w:numId="1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38"/>
    <w:rsid w:val="000332ED"/>
    <w:rsid w:val="00044AFE"/>
    <w:rsid w:val="0005542D"/>
    <w:rsid w:val="00091A8B"/>
    <w:rsid w:val="00097C09"/>
    <w:rsid w:val="000B1BFA"/>
    <w:rsid w:val="000E011C"/>
    <w:rsid w:val="000E74AF"/>
    <w:rsid w:val="000F4B02"/>
    <w:rsid w:val="0016115A"/>
    <w:rsid w:val="00167DB4"/>
    <w:rsid w:val="001A0630"/>
    <w:rsid w:val="001A4156"/>
    <w:rsid w:val="001D4D4F"/>
    <w:rsid w:val="001F2609"/>
    <w:rsid w:val="00202B1F"/>
    <w:rsid w:val="002149CC"/>
    <w:rsid w:val="00233CC3"/>
    <w:rsid w:val="00235E29"/>
    <w:rsid w:val="00242228"/>
    <w:rsid w:val="0026299B"/>
    <w:rsid w:val="00272607"/>
    <w:rsid w:val="002B139E"/>
    <w:rsid w:val="002B7501"/>
    <w:rsid w:val="00311770"/>
    <w:rsid w:val="003239EF"/>
    <w:rsid w:val="00340209"/>
    <w:rsid w:val="00342E11"/>
    <w:rsid w:val="003571E0"/>
    <w:rsid w:val="00357EAC"/>
    <w:rsid w:val="00362023"/>
    <w:rsid w:val="003731F7"/>
    <w:rsid w:val="003758B8"/>
    <w:rsid w:val="003918BF"/>
    <w:rsid w:val="00403B56"/>
    <w:rsid w:val="00457CB4"/>
    <w:rsid w:val="00466F3F"/>
    <w:rsid w:val="00481598"/>
    <w:rsid w:val="004C1978"/>
    <w:rsid w:val="00536C17"/>
    <w:rsid w:val="005C1E12"/>
    <w:rsid w:val="005C5C38"/>
    <w:rsid w:val="005E1922"/>
    <w:rsid w:val="0064327E"/>
    <w:rsid w:val="00687488"/>
    <w:rsid w:val="006F26EE"/>
    <w:rsid w:val="006F642C"/>
    <w:rsid w:val="0074360B"/>
    <w:rsid w:val="00773A01"/>
    <w:rsid w:val="00785E6B"/>
    <w:rsid w:val="007D2050"/>
    <w:rsid w:val="007F037A"/>
    <w:rsid w:val="007F24A4"/>
    <w:rsid w:val="00851297"/>
    <w:rsid w:val="008E2ED2"/>
    <w:rsid w:val="00931BC7"/>
    <w:rsid w:val="009872EC"/>
    <w:rsid w:val="009C7B03"/>
    <w:rsid w:val="009D7B8B"/>
    <w:rsid w:val="009F0D7D"/>
    <w:rsid w:val="00A01CA7"/>
    <w:rsid w:val="00A0580A"/>
    <w:rsid w:val="00A10725"/>
    <w:rsid w:val="00A13212"/>
    <w:rsid w:val="00A160DC"/>
    <w:rsid w:val="00A30E14"/>
    <w:rsid w:val="00A35C54"/>
    <w:rsid w:val="00A504BB"/>
    <w:rsid w:val="00A5586C"/>
    <w:rsid w:val="00AA23F0"/>
    <w:rsid w:val="00AB2E19"/>
    <w:rsid w:val="00AB5199"/>
    <w:rsid w:val="00AC1212"/>
    <w:rsid w:val="00B32191"/>
    <w:rsid w:val="00B402B2"/>
    <w:rsid w:val="00B6580B"/>
    <w:rsid w:val="00B7480F"/>
    <w:rsid w:val="00BA473E"/>
    <w:rsid w:val="00BB707E"/>
    <w:rsid w:val="00BC180E"/>
    <w:rsid w:val="00C0308C"/>
    <w:rsid w:val="00C12DA0"/>
    <w:rsid w:val="00C555F2"/>
    <w:rsid w:val="00C94C35"/>
    <w:rsid w:val="00CD7FB9"/>
    <w:rsid w:val="00CE322B"/>
    <w:rsid w:val="00CE4F29"/>
    <w:rsid w:val="00D37C53"/>
    <w:rsid w:val="00D52A7E"/>
    <w:rsid w:val="00D62AFD"/>
    <w:rsid w:val="00D826D5"/>
    <w:rsid w:val="00DC5190"/>
    <w:rsid w:val="00DD39BF"/>
    <w:rsid w:val="00DE4702"/>
    <w:rsid w:val="00DF7093"/>
    <w:rsid w:val="00E32847"/>
    <w:rsid w:val="00E43292"/>
    <w:rsid w:val="00E50BC2"/>
    <w:rsid w:val="00E66447"/>
    <w:rsid w:val="00E66766"/>
    <w:rsid w:val="00E85D91"/>
    <w:rsid w:val="00E86B7D"/>
    <w:rsid w:val="00E93114"/>
    <w:rsid w:val="00EC5B03"/>
    <w:rsid w:val="00ED38FD"/>
    <w:rsid w:val="00EF28D1"/>
    <w:rsid w:val="00F3537A"/>
    <w:rsid w:val="00F37517"/>
    <w:rsid w:val="00F536CC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3DB0"/>
  <w15:chartTrackingRefBased/>
  <w15:docId w15:val="{FB616A5E-4427-422C-98D5-C802DC63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(numbered (a)),OBC Bullet,List Paragraph11,Normal numbered,List_Paragraph,Multilevel para_II,List Paragraph2,List Paragraph3,List Paragraph4,PDP DOCUMENT SUBTITLE,Akapit z listą BS,List Paragraph 1"/>
    <w:basedOn w:val="Normal"/>
    <w:link w:val="ListParagraphChar"/>
    <w:uiPriority w:val="34"/>
    <w:qFormat/>
    <w:rsid w:val="009F0D7D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FollowedHyperlink">
    <w:name w:val="FollowedHyperlink"/>
    <w:uiPriority w:val="99"/>
    <w:semiHidden/>
    <w:unhideWhenUsed/>
    <w:rsid w:val="003758B8"/>
    <w:rPr>
      <w:color w:val="954F72"/>
      <w:u w:val="single"/>
    </w:rPr>
  </w:style>
  <w:style w:type="character" w:customStyle="1" w:styleId="ListParagraphChar">
    <w:name w:val="List Paragraph Char"/>
    <w:aliases w:val="List Paragraph (numbered (a)) Char,OBC Bullet Char,List Paragraph11 Char,Normal numbered Char,List_Paragraph Char,Multilevel para_II Char,List Paragraph2 Char,List Paragraph3 Char,List Paragraph4 Char,PDP DOCUMENT SUBTITLE Char"/>
    <w:link w:val="ListParagraph"/>
    <w:uiPriority w:val="34"/>
    <w:locked/>
    <w:rsid w:val="00C94C35"/>
    <w:rPr>
      <w:rFonts w:ascii="Calibri" w:eastAsia="Times New Roman" w:hAnsi="Calibri" w:cs="Calibri"/>
    </w:rPr>
  </w:style>
  <w:style w:type="character" w:styleId="Hyperlink">
    <w:name w:val="Hyperlink"/>
    <w:uiPriority w:val="99"/>
    <w:unhideWhenUsed/>
    <w:rsid w:val="00C94C35"/>
    <w:rPr>
      <w:color w:val="0000FF"/>
      <w:u w:val="single"/>
    </w:rPr>
  </w:style>
  <w:style w:type="character" w:customStyle="1" w:styleId="fontstyle01">
    <w:name w:val="fontstyle01"/>
    <w:rsid w:val="00C94C35"/>
    <w:rPr>
      <w:rFonts w:ascii="Sylfaen" w:hAnsi="Sylfae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94C3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EF28D1"/>
    <w:pPr>
      <w:spacing w:after="0" w:line="360" w:lineRule="auto"/>
      <w:ind w:firstLine="851"/>
      <w:jc w:val="both"/>
    </w:pPr>
    <w:rPr>
      <w:rFonts w:ascii="Arial Armenian" w:eastAsia="Times New Roman" w:hAnsi="Arial Armenian" w:cs="Times New Roman"/>
      <w:sz w:val="24"/>
      <w:szCs w:val="20"/>
      <w:lang w:val="x-none" w:eastAsia="ru-RU"/>
    </w:rPr>
  </w:style>
  <w:style w:type="character" w:customStyle="1" w:styleId="BodyTextIndentChar">
    <w:name w:val="Body Text Indent Char"/>
    <w:basedOn w:val="DefaultParagraphFont"/>
    <w:link w:val="BodyTextIndent"/>
    <w:rsid w:val="00EF28D1"/>
    <w:rPr>
      <w:rFonts w:ascii="Arial Armenian" w:eastAsia="Times New Roman" w:hAnsi="Arial Armenian" w:cs="Times New Roman"/>
      <w:sz w:val="24"/>
      <w:szCs w:val="20"/>
      <w:lang w:val="x-none" w:eastAsia="ru-RU"/>
    </w:rPr>
  </w:style>
  <w:style w:type="paragraph" w:customStyle="1" w:styleId="Default">
    <w:name w:val="Default"/>
    <w:rsid w:val="00342E1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hy-AM" w:eastAsia="hy-AM"/>
    </w:rPr>
  </w:style>
  <w:style w:type="character" w:customStyle="1" w:styleId="label">
    <w:name w:val="label"/>
    <w:basedOn w:val="DefaultParagraphFont"/>
    <w:rsid w:val="00481598"/>
  </w:style>
  <w:style w:type="character" w:styleId="CommentReference">
    <w:name w:val="annotation reference"/>
    <w:basedOn w:val="DefaultParagraphFont"/>
    <w:uiPriority w:val="99"/>
    <w:semiHidden/>
    <w:unhideWhenUsed/>
    <w:rsid w:val="00235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E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5E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Geghamyan</dc:creator>
  <cp:keywords/>
  <dc:description/>
  <cp:lastModifiedBy>Liana Gevorgyan</cp:lastModifiedBy>
  <cp:revision>54</cp:revision>
  <dcterms:created xsi:type="dcterms:W3CDTF">2021-11-15T05:54:00Z</dcterms:created>
  <dcterms:modified xsi:type="dcterms:W3CDTF">2022-03-04T11:34:00Z</dcterms:modified>
</cp:coreProperties>
</file>