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07" w:rsidRDefault="007C2C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bookmarkStart w:id="0" w:name="_heading=h.gjdgxs" w:colFirst="0" w:colLast="0"/>
    <w:bookmarkEnd w:id="0"/>
    <w:p w:rsidR="007C2C07" w:rsidRPr="00AD6920" w:rsidRDefault="00035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sdt>
        <w:sdtPr>
          <w:tag w:val="goog_rdk_0"/>
          <w:id w:val="86586031"/>
        </w:sdtPr>
        <w:sdtEndPr/>
        <w:sdtContent>
          <w:r w:rsidR="002C2940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ПЛАН</w:t>
          </w:r>
          <w:r w:rsidR="00AD6920" w:rsidRPr="00AD6920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 xml:space="preserve"> ДЕЙСТВИЙ ЦЕНТРА ОБЕСПЕЧЕНИЯ КАЧЕСТВА</w:t>
          </w:r>
          <w:r w:rsidR="00AD6920" w:rsidRPr="00AD6920">
            <w:rPr>
              <w:lang w:val="ru-RU"/>
            </w:rPr>
            <w:t xml:space="preserve"> </w:t>
          </w:r>
          <w:r w:rsidR="00AD6920" w:rsidRPr="00AD6920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НУАСА</w:t>
          </w:r>
        </w:sdtContent>
      </w:sdt>
    </w:p>
    <w:p w:rsidR="007C2C07" w:rsidRPr="00875D0C" w:rsidRDefault="00035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sdt>
        <w:sdtPr>
          <w:tag w:val="goog_rdk_1"/>
          <w:id w:val="-1490783713"/>
        </w:sdtPr>
        <w:sdtEndPr/>
        <w:sdtContent>
          <w:r w:rsidR="004E5824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на</w:t>
          </w:r>
          <w:r w:rsidR="004E5824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 xml:space="preserve"> период </w:t>
          </w:r>
          <w:r w:rsidR="00875D0C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январь-декабрь 2019 г.</w:t>
          </w:r>
        </w:sdtContent>
      </w:sdt>
    </w:p>
    <w:p w:rsidR="007C2C07" w:rsidRPr="00875D0C" w:rsidRDefault="00035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sdt>
        <w:sdtPr>
          <w:tag w:val="goog_rdk_2"/>
          <w:id w:val="1893226289"/>
        </w:sdtPr>
        <w:sdtEndPr/>
        <w:sdtContent>
          <w:r w:rsidR="002E7891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Утверждено</w:t>
          </w:r>
        </w:sdtContent>
      </w:sdt>
    </w:p>
    <w:p w:rsidR="007C2C07" w:rsidRPr="00875D0C" w:rsidRDefault="00035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sdt>
        <w:sdtPr>
          <w:tag w:val="goog_rdk_3"/>
          <w:id w:val="1544718483"/>
        </w:sdtPr>
        <w:sdtEndPr/>
        <w:sdtContent>
          <w:r w:rsidR="00C6019F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 xml:space="preserve">Ректор Г. </w:t>
          </w:r>
          <w:proofErr w:type="spellStart"/>
          <w:r w:rsidR="00C6019F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Галстян</w:t>
          </w:r>
          <w:proofErr w:type="spellEnd"/>
          <w:r w:rsidR="00C712F6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 xml:space="preserve"> _________________</w:t>
          </w:r>
        </w:sdtContent>
      </w:sdt>
    </w:p>
    <w:p w:rsidR="007C2C07" w:rsidRPr="00875D0C" w:rsidRDefault="00C712F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r w:rsidRPr="00875D0C">
        <w:rPr>
          <w:rFonts w:ascii="Merriweather" w:eastAsia="Merriweather" w:hAnsi="Merriweather" w:cs="Merriweather"/>
          <w:b/>
          <w:color w:val="000000"/>
          <w:sz w:val="24"/>
          <w:szCs w:val="24"/>
          <w:lang w:val="ru-RU"/>
        </w:rPr>
        <w:t>_______________________________________</w:t>
      </w:r>
    </w:p>
    <w:p w:rsidR="007C2C07" w:rsidRPr="00875D0C" w:rsidRDefault="00035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sdt>
        <w:sdtPr>
          <w:tag w:val="goog_rdk_4"/>
          <w:id w:val="-1147210756"/>
        </w:sdtPr>
        <w:sdtEndPr/>
        <w:sdtContent>
          <w:r w:rsidR="00C712F6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 xml:space="preserve">«______»________________ </w:t>
          </w:r>
          <w:r w:rsidR="00EA3E2A" w:rsidRPr="00875D0C">
            <w:rPr>
              <w:rFonts w:ascii="Tahoma" w:eastAsia="Tahoma" w:hAnsi="Tahoma" w:cs="Tahoma"/>
              <w:b/>
              <w:color w:val="000000"/>
              <w:sz w:val="24"/>
              <w:szCs w:val="24"/>
              <w:lang w:val="ru-RU"/>
            </w:rPr>
            <w:t>2019 г.</w:t>
          </w:r>
        </w:sdtContent>
      </w:sdt>
    </w:p>
    <w:p w:rsidR="007C2C07" w:rsidRPr="00875D0C" w:rsidRDefault="007C2C0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right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445"/>
        <w:gridCol w:w="2126"/>
        <w:gridCol w:w="2410"/>
        <w:gridCol w:w="2551"/>
        <w:gridCol w:w="2693"/>
      </w:tblGrid>
      <w:tr w:rsidR="007C2C07" w:rsidRPr="001F7C14">
        <w:tc>
          <w:tcPr>
            <w:tcW w:w="625" w:type="dxa"/>
            <w:vAlign w:val="center"/>
          </w:tcPr>
          <w:p w:rsidR="007C2C07" w:rsidRDefault="00C7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Merriweather" w:eastAsia="Merriweather" w:hAnsi="Merriweather" w:cs="Merriweather"/>
                <w:color w:val="000000"/>
                <w:sz w:val="26"/>
                <w:szCs w:val="26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6"/>
                <w:szCs w:val="26"/>
              </w:rPr>
              <w:t>N:</w:t>
            </w:r>
          </w:p>
        </w:tc>
        <w:tc>
          <w:tcPr>
            <w:tcW w:w="4445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2013592072"/>
              </w:sdtPr>
              <w:sdtEndPr/>
              <w:sdtContent>
                <w:proofErr w:type="spellStart"/>
                <w:r w:rsidR="00B47D9D" w:rsidRPr="00B47D9D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Действие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:rsidR="007C2C07" w:rsidRPr="00596C64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ru-RU"/>
              </w:rPr>
            </w:pPr>
          </w:p>
          <w:sdt>
            <w:sdtPr>
              <w:tag w:val="goog_rdk_7"/>
              <w:id w:val="171154127"/>
            </w:sdtPr>
            <w:sdtEndPr/>
            <w:sdtContent>
              <w:p w:rsidR="007C2C07" w:rsidRPr="000A15D0" w:rsidRDefault="000A15D0" w:rsidP="000A15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</w:pPr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>Крайний срок на</w:t>
                </w:r>
              </w:p>
            </w:sdtContent>
          </w:sdt>
          <w:p w:rsidR="007C2C07" w:rsidRPr="00596C64" w:rsidRDefault="00035203" w:rsidP="00D1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ru-RU"/>
              </w:rPr>
            </w:pPr>
            <w:sdt>
              <w:sdtPr>
                <w:tag w:val="goog_rdk_6"/>
                <w:id w:val="1173215947"/>
              </w:sdtPr>
              <w:sdtEndPr/>
              <w:sdtContent>
                <w:r w:rsidR="00D103A9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>2019 г.</w:t>
                </w:r>
              </w:sdtContent>
            </w:sdt>
          </w:p>
        </w:tc>
        <w:tc>
          <w:tcPr>
            <w:tcW w:w="2410" w:type="dxa"/>
          </w:tcPr>
          <w:p w:rsidR="007C2C07" w:rsidRPr="008E1282" w:rsidRDefault="00035203" w:rsidP="008E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ru-RU"/>
              </w:rPr>
            </w:pPr>
            <w:sdt>
              <w:sdtPr>
                <w:tag w:val="goog_rdk_8"/>
                <w:id w:val="1319691927"/>
              </w:sdtPr>
              <w:sdtEndPr/>
              <w:sdtContent>
                <w:r w:rsidR="008E1282" w:rsidRPr="008E1282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>Ответственный</w:t>
                </w:r>
                <w:r w:rsidR="001C4BE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 xml:space="preserve"> </w:t>
                </w:r>
                <w:r w:rsidR="001C4BEF" w:rsidRPr="001C4BE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>за исполнение</w:t>
                </w:r>
              </w:sdtContent>
            </w:sdt>
          </w:p>
        </w:tc>
        <w:tc>
          <w:tcPr>
            <w:tcW w:w="2551" w:type="dxa"/>
            <w:vAlign w:val="center"/>
          </w:tcPr>
          <w:p w:rsidR="007C2C07" w:rsidRPr="008E1282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ru-RU"/>
              </w:rPr>
            </w:pPr>
            <w:sdt>
              <w:sdtPr>
                <w:tag w:val="goog_rdk_9"/>
                <w:id w:val="-1535117558"/>
              </w:sdtPr>
              <w:sdtEndPr/>
              <w:sdtContent>
                <w:proofErr w:type="spellStart"/>
                <w:r w:rsidR="00323B0C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Результат</w:t>
                </w:r>
                <w:proofErr w:type="spellEnd"/>
                <w:r w:rsidR="00C712F6" w:rsidRPr="008E1282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>/</w:t>
                </w:r>
                <w:proofErr w:type="spellStart"/>
                <w:r w:rsidR="000D6092" w:rsidRPr="000D6092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Критерии</w:t>
                </w:r>
                <w:proofErr w:type="spellEnd"/>
                <w:r w:rsidR="000D6092" w:rsidRPr="000D6092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="000D6092" w:rsidRPr="000D6092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оценки</w:t>
                </w:r>
                <w:proofErr w:type="spellEnd"/>
              </w:sdtContent>
            </w:sdt>
          </w:p>
        </w:tc>
        <w:tc>
          <w:tcPr>
            <w:tcW w:w="2693" w:type="dxa"/>
          </w:tcPr>
          <w:p w:rsidR="007C2C07" w:rsidRPr="008E1282" w:rsidRDefault="00035203" w:rsidP="001F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ru-RU"/>
              </w:rPr>
            </w:pPr>
            <w:sdt>
              <w:sdtPr>
                <w:tag w:val="goog_rdk_10"/>
                <w:id w:val="-1257278977"/>
              </w:sdtPr>
              <w:sdtEndPr/>
              <w:sdtContent>
                <w:r w:rsidR="001F7C14" w:rsidRPr="001F7C14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  <w:lang w:val="ru-RU"/>
                  </w:rPr>
                  <w:t>Заметки об исполнении</w:t>
                </w:r>
              </w:sdtContent>
            </w:sdt>
          </w:p>
        </w:tc>
      </w:tr>
      <w:tr w:rsidR="007C2C07">
        <w:tc>
          <w:tcPr>
            <w:tcW w:w="625" w:type="dxa"/>
          </w:tcPr>
          <w:p w:rsidR="007C2C07" w:rsidRPr="008E1282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45" w:type="dxa"/>
          </w:tcPr>
          <w:p w:rsidR="007C2C07" w:rsidRPr="00AA3FF2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11"/>
                <w:id w:val="-1339842182"/>
              </w:sdtPr>
              <w:sdtEndPr/>
              <w:sdtContent>
                <w:r w:rsidR="00AA3FF2" w:rsidRPr="00AA3FF2">
                  <w:rPr>
                    <w:rFonts w:ascii="Tahoma" w:eastAsia="Tahoma" w:hAnsi="Tahoma" w:cs="Tahoma"/>
                    <w:color w:val="000000"/>
                    <w:lang w:val="ru-RU"/>
                  </w:rPr>
                  <w:t>Ра</w:t>
                </w:r>
                <w:r w:rsidR="007B3B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зработка отчета по самооценке в </w:t>
                </w:r>
                <w:r w:rsidR="00AA3FF2" w:rsidRPr="00AA3FF2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рамках процесса аккредитации </w:t>
                </w:r>
                <w:r w:rsidR="00AA3FF2" w:rsidRPr="00AA3FF2">
                  <w:rPr>
                    <w:rFonts w:ascii="Tahoma" w:eastAsia="Tahoma" w:hAnsi="Tahoma" w:cs="Tahoma"/>
                    <w:color w:val="000000"/>
                  </w:rPr>
                  <w:t>AERES</w:t>
                </w:r>
              </w:sdtContent>
            </w:sdt>
          </w:p>
        </w:tc>
        <w:tc>
          <w:tcPr>
            <w:tcW w:w="2126" w:type="dxa"/>
          </w:tcPr>
          <w:p w:rsidR="007C2C07" w:rsidRDefault="00035203" w:rsidP="00AA3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2"/>
                <w:id w:val="911512726"/>
              </w:sdtPr>
              <w:sdtEndPr/>
              <w:sdtContent>
                <w:proofErr w:type="spellStart"/>
                <w:r w:rsidR="00AA3FF2">
                  <w:rPr>
                    <w:rFonts w:ascii="Tahoma" w:eastAsia="Tahoma" w:hAnsi="Tahoma" w:cs="Tahoma"/>
                    <w:color w:val="000000"/>
                  </w:rPr>
                  <w:t>Декабрь</w:t>
                </w:r>
                <w:proofErr w:type="spellEnd"/>
                <w:r w:rsidR="00AA3FF2">
                  <w:rPr>
                    <w:rFonts w:ascii="Tahoma" w:eastAsia="Tahoma" w:hAnsi="Tahoma" w:cs="Tahoma"/>
                    <w:color w:val="000000"/>
                  </w:rPr>
                  <w:t xml:space="preserve">, </w:t>
                </w:r>
                <w:r w:rsidR="00AA3FF2" w:rsidRPr="00AA3FF2">
                  <w:rPr>
                    <w:rFonts w:ascii="Tahoma" w:eastAsia="Tahoma" w:hAnsi="Tahoma" w:cs="Tahoma"/>
                    <w:color w:val="000000"/>
                  </w:rPr>
                  <w:t>2020</w:t>
                </w:r>
              </w:sdtContent>
            </w:sdt>
          </w:p>
        </w:tc>
        <w:tc>
          <w:tcPr>
            <w:tcW w:w="2410" w:type="dxa"/>
          </w:tcPr>
          <w:p w:rsidR="007C2C07" w:rsidRPr="00FC12DE" w:rsidRDefault="00035203" w:rsidP="008B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13"/>
                <w:id w:val="-1645038646"/>
              </w:sdtPr>
              <w:sdtEndPr/>
              <w:sdtContent>
                <w:r w:rsidR="008B355B" w:rsidRPr="008B355B">
                  <w:rPr>
                    <w:rFonts w:ascii="Tahoma" w:eastAsia="Tahoma" w:hAnsi="Tahoma" w:cs="Tahoma"/>
                    <w:color w:val="000000"/>
                    <w:lang w:val="ru-RU"/>
                  </w:rPr>
                  <w:t>ЦОК</w:t>
                </w:r>
              </w:sdtContent>
            </w:sdt>
          </w:p>
        </w:tc>
        <w:tc>
          <w:tcPr>
            <w:tcW w:w="2551" w:type="dxa"/>
          </w:tcPr>
          <w:p w:rsidR="007C2C07" w:rsidRPr="00CF1C1E" w:rsidRDefault="00035203" w:rsidP="00CF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14"/>
                <w:id w:val="-1529936601"/>
              </w:sdtPr>
              <w:sdtEndPr/>
              <w:sdtContent>
                <w:r w:rsidR="00CF1C1E" w:rsidRPr="00CF1C1E">
                  <w:rPr>
                    <w:rFonts w:ascii="Tahoma" w:eastAsia="Tahoma" w:hAnsi="Tahoma" w:cs="Tahoma"/>
                    <w:color w:val="000000"/>
                    <w:lang w:val="ru-RU"/>
                  </w:rPr>
                  <w:t>Утвержденный отчет по самооценке</w:t>
                </w:r>
              </w:sdtContent>
            </w:sdt>
          </w:p>
        </w:tc>
        <w:tc>
          <w:tcPr>
            <w:tcW w:w="2693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"/>
                <w:id w:val="-399826990"/>
              </w:sdtPr>
              <w:sdtEndPr/>
              <w:sdtContent>
                <w:r w:rsidR="00F727C6">
                  <w:rPr>
                    <w:rFonts w:ascii="Tahoma" w:eastAsia="Tahoma" w:hAnsi="Tahoma" w:cs="Tahoma"/>
                    <w:color w:val="000000"/>
                  </w:rPr>
                  <w:t xml:space="preserve">В </w:t>
                </w:r>
                <w:proofErr w:type="spellStart"/>
                <w:r w:rsidR="00F727C6" w:rsidRPr="00F727C6">
                  <w:rPr>
                    <w:rFonts w:ascii="Tahoma" w:eastAsia="Tahoma" w:hAnsi="Tahoma" w:cs="Tahoma"/>
                    <w:color w:val="000000"/>
                  </w:rPr>
                  <w:t>процессе</w:t>
                </w:r>
                <w:proofErr w:type="spellEnd"/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Default="00035203" w:rsidP="0066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6"/>
                <w:id w:val="73100954"/>
              </w:sdtPr>
              <w:sdtEndPr/>
              <w:sdtContent>
                <w:proofErr w:type="spellStart"/>
                <w:r w:rsidR="00663A17" w:rsidRPr="00663A17">
                  <w:rPr>
                    <w:rFonts w:ascii="Tahoma" w:eastAsia="Tahoma" w:hAnsi="Tahoma" w:cs="Tahoma"/>
                    <w:color w:val="000000"/>
                  </w:rPr>
                  <w:t>Аккредитация</w:t>
                </w:r>
                <w:proofErr w:type="spellEnd"/>
                <w:r w:rsidR="00663A17" w:rsidRPr="00663A17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663A17" w:rsidRPr="00663A17">
                  <w:rPr>
                    <w:rFonts w:ascii="Tahoma" w:eastAsia="Tahoma" w:hAnsi="Tahoma" w:cs="Tahoma"/>
                    <w:color w:val="000000"/>
                  </w:rPr>
                  <w:t>образовательных</w:t>
                </w:r>
                <w:proofErr w:type="spellEnd"/>
                <w:r w:rsidR="00663A17" w:rsidRPr="00663A17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663A17" w:rsidRPr="00663A17">
                  <w:rPr>
                    <w:rFonts w:ascii="Tahoma" w:eastAsia="Tahoma" w:hAnsi="Tahoma" w:cs="Tahoma"/>
                    <w:color w:val="000000"/>
                  </w:rPr>
                  <w:t>программ</w:t>
                </w:r>
                <w:proofErr w:type="spellEnd"/>
              </w:sdtContent>
            </w:sdt>
          </w:p>
        </w:tc>
        <w:tc>
          <w:tcPr>
            <w:tcW w:w="2126" w:type="dxa"/>
          </w:tcPr>
          <w:p w:rsidR="007C2C07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10" w:type="dxa"/>
          </w:tcPr>
          <w:p w:rsidR="007C2C07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551" w:type="dxa"/>
          </w:tcPr>
          <w:p w:rsidR="007C2C07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693" w:type="dxa"/>
          </w:tcPr>
          <w:p w:rsidR="007C2C07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7C2C07" w:rsidRPr="001E7993">
        <w:tc>
          <w:tcPr>
            <w:tcW w:w="625" w:type="dxa"/>
          </w:tcPr>
          <w:p w:rsidR="007C2C07" w:rsidRDefault="00C7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4445" w:type="dxa"/>
          </w:tcPr>
          <w:p w:rsidR="007C2C07" w:rsidRPr="008D11AE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17"/>
                <w:id w:val="1727024564"/>
              </w:sdtPr>
              <w:sdtEndPr/>
              <w:sdtContent>
                <w:r w:rsidR="008D11AE" w:rsidRPr="008D11AE">
                  <w:rPr>
                    <w:rFonts w:ascii="Tahoma" w:eastAsia="Tahoma" w:hAnsi="Tahoma" w:cs="Tahoma"/>
                    <w:color w:val="000000"/>
                    <w:lang w:val="ru-RU"/>
                  </w:rPr>
                  <w:t>Составление пакета документов, необходимых для аккредитации образовательных</w:t>
                </w:r>
                <w:r w:rsidR="008D11AE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программ в области архитектуры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8"/>
                <w:id w:val="1366407705"/>
              </w:sdtPr>
              <w:sdtEndPr/>
              <w:sdtContent>
                <w:proofErr w:type="spellStart"/>
                <w:r w:rsidR="001D5D1D" w:rsidRPr="001D5D1D">
                  <w:rPr>
                    <w:rFonts w:ascii="Tahoma" w:eastAsia="Tahoma" w:hAnsi="Tahoma" w:cs="Tahoma"/>
                    <w:color w:val="000000"/>
                  </w:rPr>
                  <w:t>сентябрь</w:t>
                </w:r>
                <w:proofErr w:type="spellEnd"/>
              </w:sdtContent>
            </w:sdt>
          </w:p>
        </w:tc>
        <w:tc>
          <w:tcPr>
            <w:tcW w:w="2410" w:type="dxa"/>
          </w:tcPr>
          <w:p w:rsidR="007C2C07" w:rsidRPr="00FB6086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19"/>
                <w:id w:val="-1338614172"/>
              </w:sdtPr>
              <w:sdtEndPr/>
              <w:sdtContent>
                <w:r w:rsidR="008B355B" w:rsidRPr="008B355B">
                  <w:rPr>
                    <w:rFonts w:ascii="Tahoma" w:eastAsia="Tahoma" w:hAnsi="Tahoma" w:cs="Tahoma"/>
                    <w:color w:val="000000"/>
                    <w:lang w:val="ru-RU"/>
                  </w:rPr>
                  <w:t>ЦОК</w:t>
                </w:r>
                <w:r w:rsidR="00D2303F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, </w:t>
                </w:r>
                <w:r w:rsidR="006842C8" w:rsidRPr="006842C8">
                  <w:rPr>
                    <w:rFonts w:ascii="Tahoma" w:eastAsia="Tahoma" w:hAnsi="Tahoma" w:cs="Tahoma"/>
                    <w:color w:val="000000"/>
                    <w:lang w:val="ru-RU"/>
                  </w:rPr>
                  <w:t>Учебная часть</w:t>
                </w:r>
                <w:r w:rsidR="00FB6086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>,</w:t>
                </w:r>
                <w:r w:rsidR="00FB6086">
                  <w:rPr>
                    <w:lang w:val="ru-RU"/>
                  </w:rPr>
                  <w:t xml:space="preserve"> </w:t>
                </w:r>
                <w:r w:rsidR="00FB6086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>Департамент разработки образовательных и учебно-методических программ</w:t>
                </w:r>
                <w:r w:rsidR="0035134E" w:rsidRPr="0035134E">
                  <w:rPr>
                    <w:rFonts w:ascii="Tahoma" w:eastAsia="Tahoma" w:hAnsi="Tahoma" w:cs="Tahoma"/>
                    <w:color w:val="000000"/>
                    <w:lang w:val="ru-RU"/>
                  </w:rPr>
                  <w:t>, Факультет Архитектуры</w:t>
                </w:r>
              </w:sdtContent>
            </w:sdt>
          </w:p>
        </w:tc>
        <w:tc>
          <w:tcPr>
            <w:tcW w:w="2551" w:type="dxa"/>
          </w:tcPr>
          <w:p w:rsidR="007C2C07" w:rsidRPr="00FB6086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</w:p>
          <w:p w:rsidR="007C2C07" w:rsidRPr="0005056D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20"/>
                <w:id w:val="1726184541"/>
              </w:sdtPr>
              <w:sdtEndPr/>
              <w:sdtContent>
                <w:r w:rsidR="0005056D" w:rsidRPr="0005056D">
                  <w:rPr>
                    <w:rFonts w:ascii="Tahoma" w:eastAsia="Tahoma" w:hAnsi="Tahoma" w:cs="Tahoma"/>
                    <w:color w:val="000000"/>
                    <w:lang w:val="ru-RU"/>
                  </w:rPr>
                  <w:t>Пакет документов, необходимых для аккредитации</w:t>
                </w:r>
              </w:sdtContent>
            </w:sdt>
          </w:p>
        </w:tc>
        <w:tc>
          <w:tcPr>
            <w:tcW w:w="2693" w:type="dxa"/>
            <w:vAlign w:val="center"/>
          </w:tcPr>
          <w:p w:rsidR="007C2C07" w:rsidRPr="001E7993" w:rsidRDefault="00035203" w:rsidP="001E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21"/>
                <w:id w:val="1632821035"/>
              </w:sdtPr>
              <w:sdtEndPr/>
              <w:sdtContent>
                <w:r w:rsidR="001E7993" w:rsidRPr="001E7993">
                  <w:rPr>
                    <w:rFonts w:ascii="Tahoma" w:eastAsia="Tahoma" w:hAnsi="Tahoma" w:cs="Tahoma"/>
                    <w:color w:val="000000"/>
                    <w:lang w:val="ru-RU"/>
                  </w:rPr>
                  <w:t>Осуществляется уточнение</w:t>
                </w:r>
                <w:r w:rsidR="00A5745F">
                  <w:t xml:space="preserve"> </w:t>
                </w:r>
                <w:r w:rsidR="00A5745F" w:rsidRPr="00A5745F">
                  <w:rPr>
                    <w:rFonts w:ascii="Tahoma" w:eastAsia="Tahoma" w:hAnsi="Tahoma" w:cs="Tahoma"/>
                    <w:color w:val="000000"/>
                    <w:lang w:val="ru-RU"/>
                  </w:rPr>
                  <w:t>окончательных результатов</w:t>
                </w:r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C7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4445" w:type="dxa"/>
          </w:tcPr>
          <w:p w:rsidR="007C2C07" w:rsidRPr="003B0D31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22"/>
                <w:id w:val="-354500828"/>
              </w:sdtPr>
              <w:sdtEndPr/>
              <w:sdtContent>
                <w:r w:rsidR="003B0D31" w:rsidRPr="003B0D31">
                  <w:rPr>
                    <w:rFonts w:ascii="Tahoma" w:eastAsia="Tahoma" w:hAnsi="Tahoma" w:cs="Tahoma"/>
                    <w:color w:val="000000"/>
                    <w:lang w:val="ru-RU"/>
                  </w:rPr>
                  <w:t>Составление пакета документов, необходимых для аккредитации образовательных программ в сфере строительства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3"/>
                <w:id w:val="562067818"/>
              </w:sdtPr>
              <w:sdtEndPr/>
              <w:sdtContent>
                <w:proofErr w:type="spellStart"/>
                <w:r w:rsidR="001D5D1D" w:rsidRPr="001D5D1D">
                  <w:rPr>
                    <w:rFonts w:ascii="Tahoma" w:eastAsia="Tahoma" w:hAnsi="Tahoma" w:cs="Tahoma"/>
                    <w:color w:val="000000"/>
                  </w:rPr>
                  <w:t>сентябрь</w:t>
                </w:r>
                <w:proofErr w:type="spellEnd"/>
              </w:sdtContent>
            </w:sdt>
          </w:p>
        </w:tc>
        <w:tc>
          <w:tcPr>
            <w:tcW w:w="2410" w:type="dxa"/>
          </w:tcPr>
          <w:p w:rsidR="007C2C07" w:rsidRPr="00BE7CD6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24"/>
                <w:id w:val="681863268"/>
              </w:sdtPr>
              <w:sdtEndPr/>
              <w:sdtContent>
                <w:sdt>
                  <w:sdtPr>
                    <w:tag w:val="goog_rdk_19"/>
                    <w:id w:val="1026289989"/>
                  </w:sdtPr>
                  <w:sdtEndPr/>
                  <w:sdtContent>
                    <w:r w:rsidR="008B355B" w:rsidRPr="008B355B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ЦОК</w:t>
                    </w:r>
                    <w:r w:rsidR="00BE7CD6" w:rsidRPr="00FB608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 xml:space="preserve">, </w:t>
                    </w:r>
                    <w:r w:rsidR="000879E9" w:rsidRPr="000879E9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Учебная часть</w:t>
                    </w:r>
                    <w:r w:rsidR="00BE7CD6" w:rsidRPr="00FB608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,</w:t>
                    </w:r>
                    <w:r w:rsidR="00BE7CD6">
                      <w:rPr>
                        <w:lang w:val="ru-RU"/>
                      </w:rPr>
                      <w:t xml:space="preserve"> </w:t>
                    </w:r>
                    <w:r w:rsidR="00BE7CD6" w:rsidRPr="00FB608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Департамент разработки образовательных и учебно-методических программ</w:t>
                    </w:r>
                    <w:r w:rsidR="00BE7CD6" w:rsidRPr="0035134E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 xml:space="preserve">, Факультет </w:t>
                    </w:r>
                    <w:r w:rsidR="00BE7CD6" w:rsidRPr="00BE7CD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строительства</w:t>
                    </w:r>
                  </w:sdtContent>
                </w:sdt>
              </w:sdtContent>
            </w:sdt>
          </w:p>
        </w:tc>
        <w:tc>
          <w:tcPr>
            <w:tcW w:w="2551" w:type="dxa"/>
          </w:tcPr>
          <w:p w:rsidR="007C2C07" w:rsidRPr="00BE7CD6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</w:p>
          <w:p w:rsidR="007C2C07" w:rsidRPr="0005056D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25"/>
                <w:id w:val="431938635"/>
              </w:sdtPr>
              <w:sdtEndPr/>
              <w:sdtContent>
                <w:r w:rsidR="0005056D" w:rsidRPr="0005056D">
                  <w:rPr>
                    <w:rFonts w:ascii="Tahoma" w:eastAsia="Tahoma" w:hAnsi="Tahoma" w:cs="Tahoma"/>
                    <w:color w:val="000000"/>
                    <w:lang w:val="ru-RU"/>
                  </w:rPr>
                  <w:t>Пакет документов, необходимых для аккредитации</w:t>
                </w:r>
              </w:sdtContent>
            </w:sdt>
          </w:p>
        </w:tc>
        <w:tc>
          <w:tcPr>
            <w:tcW w:w="2693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"/>
                <w:id w:val="-1691446754"/>
              </w:sdtPr>
              <w:sdtEndPr/>
              <w:sdtContent>
                <w:sdt>
                  <w:sdtPr>
                    <w:tag w:val="goog_rdk_21"/>
                    <w:id w:val="2135748428"/>
                  </w:sdtPr>
                  <w:sdtEndPr/>
                  <w:sdtContent>
                    <w:r w:rsidR="009B317A" w:rsidRPr="001E7993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Осуществляется уточнение</w:t>
                    </w:r>
                    <w:r w:rsidR="009B317A">
                      <w:t xml:space="preserve"> </w:t>
                    </w:r>
                    <w:r w:rsidR="009B317A" w:rsidRPr="00A5745F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окончательных результатов</w:t>
                    </w:r>
                  </w:sdtContent>
                </w:sdt>
              </w:sdtContent>
            </w:sdt>
          </w:p>
        </w:tc>
      </w:tr>
      <w:tr w:rsidR="007C2C07" w:rsidRPr="002C2940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7"/>
                <w:id w:val="-548226412"/>
              </w:sdtPr>
              <w:sdtEndPr/>
              <w:sdtContent>
                <w:proofErr w:type="spellStart"/>
                <w:r w:rsidR="00EF3B1C" w:rsidRPr="00EF3B1C">
                  <w:rPr>
                    <w:rFonts w:ascii="Tahoma" w:eastAsia="Tahoma" w:hAnsi="Tahoma" w:cs="Tahoma"/>
                    <w:color w:val="000000"/>
                  </w:rPr>
                  <w:t>Процедура</w:t>
                </w:r>
                <w:proofErr w:type="spellEnd"/>
                <w:r w:rsidR="00EF3B1C" w:rsidRPr="00EF3B1C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EF3B1C" w:rsidRPr="00EF3B1C">
                  <w:rPr>
                    <w:rFonts w:ascii="Tahoma" w:eastAsia="Tahoma" w:hAnsi="Tahoma" w:cs="Tahoma"/>
                    <w:color w:val="000000"/>
                  </w:rPr>
                  <w:t>прослушивания</w:t>
                </w:r>
                <w:proofErr w:type="spellEnd"/>
                <w:r w:rsidR="00EF3B1C" w:rsidRPr="00EF3B1C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EF3B1C" w:rsidRPr="00EF3B1C">
                  <w:rPr>
                    <w:rFonts w:ascii="Tahoma" w:eastAsia="Tahoma" w:hAnsi="Tahoma" w:cs="Tahoma"/>
                    <w:color w:val="000000"/>
                  </w:rPr>
                  <w:t>лекций</w:t>
                </w:r>
                <w:proofErr w:type="spellEnd"/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8"/>
                <w:id w:val="850064582"/>
              </w:sdtPr>
              <w:sdtEndPr/>
              <w:sdtContent>
                <w:proofErr w:type="spellStart"/>
                <w:r w:rsidR="008025CC" w:rsidRPr="008025CC">
                  <w:rPr>
                    <w:rFonts w:ascii="Tahoma" w:eastAsia="Tahoma" w:hAnsi="Tahoma" w:cs="Tahoma"/>
                    <w:color w:val="000000"/>
                  </w:rPr>
                  <w:t>продолжительный</w:t>
                </w:r>
                <w:proofErr w:type="spellEnd"/>
              </w:sdtContent>
            </w:sdt>
          </w:p>
        </w:tc>
        <w:tc>
          <w:tcPr>
            <w:tcW w:w="2410" w:type="dxa"/>
          </w:tcPr>
          <w:p w:rsidR="007C2C07" w:rsidRPr="00444EFF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29"/>
                <w:id w:val="-1001423650"/>
              </w:sdtPr>
              <w:sdtEndPr/>
              <w:sdtContent>
                <w:r w:rsidR="00444EFF" w:rsidRPr="008B355B">
                  <w:rPr>
                    <w:rFonts w:ascii="Tahoma" w:eastAsia="Tahoma" w:hAnsi="Tahoma" w:cs="Tahoma"/>
                    <w:color w:val="000000"/>
                    <w:lang w:val="ru-RU"/>
                  </w:rPr>
                  <w:t>ЦОК</w:t>
                </w:r>
                <w:r w:rsidR="00444EFF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, </w:t>
                </w:r>
                <w:r w:rsidR="00444EFF" w:rsidRPr="000879E9">
                  <w:rPr>
                    <w:rFonts w:ascii="Tahoma" w:eastAsia="Tahoma" w:hAnsi="Tahoma" w:cs="Tahoma"/>
                    <w:color w:val="000000"/>
                    <w:lang w:val="ru-RU"/>
                  </w:rPr>
                  <w:t>Учебная часть</w:t>
                </w:r>
                <w:r w:rsidR="00444EFF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>,</w:t>
                </w:r>
                <w:r w:rsidR="00444EFF">
                  <w:rPr>
                    <w:lang w:val="ru-RU"/>
                  </w:rPr>
                  <w:t xml:space="preserve"> </w:t>
                </w:r>
                <w:r w:rsidR="00444EFF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>Департамент разработки образовательных и учебно-методических программ</w:t>
                </w:r>
              </w:sdtContent>
            </w:sdt>
          </w:p>
        </w:tc>
        <w:tc>
          <w:tcPr>
            <w:tcW w:w="2551" w:type="dxa"/>
          </w:tcPr>
          <w:p w:rsidR="007C2C07" w:rsidRPr="00875D0C" w:rsidRDefault="00035203" w:rsidP="009B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0"/>
                <w:id w:val="-1081517062"/>
              </w:sdtPr>
              <w:sdtEndPr/>
              <w:sdtContent>
                <w:r w:rsidR="009B7F10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Сводка </w:t>
                </w:r>
                <w:r w:rsidR="002C2457" w:rsidRPr="002C2457">
                  <w:rPr>
                    <w:rFonts w:ascii="Tahoma" w:eastAsia="Tahoma" w:hAnsi="Tahoma" w:cs="Tahoma"/>
                    <w:color w:val="000000"/>
                    <w:lang w:val="ru-RU"/>
                  </w:rPr>
                  <w:t>по</w:t>
                </w:r>
                <w:r w:rsidR="009B7F10" w:rsidRPr="009B7F10">
                  <w:rPr>
                    <w:lang w:val="ru-RU"/>
                  </w:rPr>
                  <w:t xml:space="preserve"> 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hy-AM"/>
                  </w:rPr>
                  <w:t>п</w:t>
                </w:r>
                <w:r w:rsidR="00F36C68">
                  <w:rPr>
                    <w:rFonts w:ascii="Tahoma" w:eastAsia="Tahoma" w:hAnsi="Tahoma" w:cs="Tahoma"/>
                    <w:color w:val="000000"/>
                    <w:lang w:val="hy-AM"/>
                  </w:rPr>
                  <w:t>роцедур</w:t>
                </w:r>
                <w:r w:rsidR="00F36C68">
                  <w:rPr>
                    <w:rFonts w:ascii="Tahoma" w:eastAsia="Tahoma" w:hAnsi="Tahoma" w:cs="Tahoma"/>
                    <w:color w:val="000000"/>
                    <w:lang w:val="ru-RU"/>
                  </w:rPr>
                  <w:t>е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F36C68">
                  <w:rPr>
                    <w:rFonts w:ascii="Tahoma" w:eastAsia="Tahoma" w:hAnsi="Tahoma" w:cs="Tahoma"/>
                    <w:color w:val="000000"/>
                    <w:lang w:val="hy-AM"/>
                  </w:rPr>
                  <w:t>прослушивания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F36C68" w:rsidRPr="00E319E4">
                  <w:rPr>
                    <w:rFonts w:ascii="Tahoma" w:eastAsia="Tahoma" w:hAnsi="Tahoma" w:cs="Tahoma"/>
                    <w:color w:val="000000"/>
                    <w:lang w:val="ru-RU"/>
                  </w:rPr>
                  <w:t>лекций</w:t>
                </w:r>
                <w:r w:rsidR="00E319E4" w:rsidRPr="00E319E4">
                  <w:rPr>
                    <w:rFonts w:ascii="Tahoma" w:eastAsia="Tahoma" w:hAnsi="Tahoma" w:cs="Tahoma"/>
                    <w:color w:val="000000"/>
                    <w:lang w:val="ru-RU"/>
                  </w:rPr>
                  <w:t>,</w:t>
                </w:r>
                <w:r w:rsidR="00C712F6" w:rsidRPr="00875D0C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EE1EA2" w:rsidRPr="002869D9">
                  <w:rPr>
                    <w:rFonts w:ascii="Tahoma" w:eastAsia="Tahoma" w:hAnsi="Tahoma" w:cs="Tahoma"/>
                    <w:color w:val="000000"/>
                    <w:lang w:val="ru-RU"/>
                  </w:rPr>
                  <w:t>о</w:t>
                </w:r>
                <w:r w:rsidR="002869D9" w:rsidRPr="002869D9">
                  <w:rPr>
                    <w:rFonts w:ascii="Tahoma" w:eastAsia="Tahoma" w:hAnsi="Tahoma" w:cs="Tahoma"/>
                    <w:color w:val="000000"/>
                    <w:lang w:val="ru-RU"/>
                  </w:rPr>
                  <w:t>бсуждение результатов на кафедрах</w:t>
                </w:r>
              </w:sdtContent>
            </w:sdt>
          </w:p>
        </w:tc>
        <w:tc>
          <w:tcPr>
            <w:tcW w:w="2693" w:type="dxa"/>
            <w:vAlign w:val="center"/>
          </w:tcPr>
          <w:p w:rsidR="007C2C07" w:rsidRPr="00875D0C" w:rsidRDefault="00035203" w:rsidP="00F3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1"/>
                <w:id w:val="-805855676"/>
              </w:sdtPr>
              <w:sdtEndPr/>
              <w:sdtContent>
                <w:r w:rsidR="000346D8">
                  <w:rPr>
                    <w:rFonts w:ascii="Tahoma" w:eastAsia="Tahoma" w:hAnsi="Tahoma" w:cs="Tahoma"/>
                    <w:color w:val="000000"/>
                    <w:lang w:val="ru-RU"/>
                  </w:rPr>
                  <w:t>Представлен отчет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F36C68">
                  <w:rPr>
                    <w:rFonts w:ascii="Tahoma" w:eastAsia="Tahoma" w:hAnsi="Tahoma" w:cs="Tahoma"/>
                    <w:color w:val="000000"/>
                    <w:lang w:val="ru-RU"/>
                  </w:rPr>
                  <w:t>о</w:t>
                </w:r>
                <w:r w:rsidR="000346D8">
                  <w:rPr>
                    <w:rFonts w:ascii="Tahoma" w:eastAsia="Tahoma" w:hAnsi="Tahoma" w:cs="Tahoma"/>
                    <w:color w:val="000000"/>
                    <w:lang w:val="hy-AM"/>
                  </w:rPr>
                  <w:t xml:space="preserve"> 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hy-AM"/>
                  </w:rPr>
                  <w:t>п</w:t>
                </w:r>
                <w:r w:rsidR="00F36C68">
                  <w:rPr>
                    <w:rFonts w:ascii="Tahoma" w:eastAsia="Tahoma" w:hAnsi="Tahoma" w:cs="Tahoma"/>
                    <w:color w:val="000000"/>
                    <w:lang w:val="hy-AM"/>
                  </w:rPr>
                  <w:t>роцедур</w:t>
                </w:r>
                <w:r w:rsidR="00F36C68">
                  <w:rPr>
                    <w:rFonts w:ascii="Tahoma" w:eastAsia="Tahoma" w:hAnsi="Tahoma" w:cs="Tahoma"/>
                    <w:color w:val="000000"/>
                    <w:lang w:val="ru-RU"/>
                  </w:rPr>
                  <w:t>е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F36C68">
                  <w:rPr>
                    <w:rFonts w:ascii="Tahoma" w:eastAsia="Tahoma" w:hAnsi="Tahoma" w:cs="Tahoma"/>
                    <w:color w:val="000000"/>
                    <w:lang w:val="hy-AM"/>
                  </w:rPr>
                  <w:t>прослушивания</w:t>
                </w:r>
                <w:r w:rsidR="00F36C68" w:rsidRPr="00F36C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6721FE" w:rsidRPr="00E319E4">
                  <w:rPr>
                    <w:rFonts w:ascii="Tahoma" w:eastAsia="Tahoma" w:hAnsi="Tahoma" w:cs="Tahoma"/>
                    <w:color w:val="000000"/>
                    <w:lang w:val="ru-RU"/>
                  </w:rPr>
                  <w:t>лекций</w:t>
                </w:r>
              </w:sdtContent>
            </w:sdt>
          </w:p>
        </w:tc>
      </w:tr>
      <w:tr w:rsidR="007C2C07" w:rsidRPr="002C2940">
        <w:tc>
          <w:tcPr>
            <w:tcW w:w="625" w:type="dxa"/>
          </w:tcPr>
          <w:p w:rsidR="007C2C07" w:rsidRPr="00875D0C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45" w:type="dxa"/>
          </w:tcPr>
          <w:p w:rsidR="007C2C07" w:rsidRPr="00875D0C" w:rsidRDefault="00035203" w:rsidP="0096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2"/>
                <w:id w:val="-106202457"/>
              </w:sdtPr>
              <w:sdtEndPr/>
              <w:sdtContent>
                <w:r w:rsidR="00961AB8" w:rsidRPr="00961AB8">
                  <w:rPr>
                    <w:rFonts w:ascii="Tahoma" w:eastAsia="Tahoma" w:hAnsi="Tahoma" w:cs="Tahoma"/>
                    <w:color w:val="000000"/>
                  </w:rPr>
                  <w:t>O</w:t>
                </w:r>
                <w:proofErr w:type="spellStart"/>
                <w:r w:rsidR="00961AB8" w:rsidRPr="00961AB8">
                  <w:rPr>
                    <w:rFonts w:ascii="Tahoma" w:eastAsia="Tahoma" w:hAnsi="Tahoma" w:cs="Tahoma"/>
                    <w:color w:val="000000"/>
                    <w:lang w:val="ru-RU"/>
                  </w:rPr>
                  <w:t>просы</w:t>
                </w:r>
                <w:proofErr w:type="spellEnd"/>
                <w:r w:rsidR="00961AB8" w:rsidRPr="00961AB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студентов </w:t>
                </w:r>
                <w:r w:rsidR="00386F94" w:rsidRPr="00386F94">
                  <w:rPr>
                    <w:rFonts w:ascii="Tahoma" w:eastAsia="Tahoma" w:hAnsi="Tahoma" w:cs="Tahoma"/>
                    <w:color w:val="000000"/>
                    <w:lang w:val="ru-RU"/>
                  </w:rPr>
                  <w:t>на тему</w:t>
                </w:r>
                <w:r w:rsidR="00386F94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  <w:r w:rsidR="00386F94" w:rsidRPr="00386F94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проведения </w:t>
                </w:r>
                <w:r w:rsidR="00961AB8" w:rsidRPr="00961AB8">
                  <w:rPr>
                    <w:rFonts w:ascii="Tahoma" w:eastAsia="Tahoma" w:hAnsi="Tahoma" w:cs="Tahoma"/>
                    <w:color w:val="000000"/>
                    <w:lang w:val="ru-RU"/>
                  </w:rPr>
                  <w:t>курсов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"/>
                <w:id w:val="-1394118639"/>
              </w:sdtPr>
              <w:sdtEndPr/>
              <w:sdtContent>
                <w:proofErr w:type="spellStart"/>
                <w:r w:rsidR="008025CC" w:rsidRPr="008025CC">
                  <w:rPr>
                    <w:rFonts w:ascii="Tahoma" w:eastAsia="Tahoma" w:hAnsi="Tahoma" w:cs="Tahoma"/>
                    <w:color w:val="000000"/>
                  </w:rPr>
                  <w:t>продолжительный</w:t>
                </w:r>
                <w:proofErr w:type="spellEnd"/>
              </w:sdtContent>
            </w:sdt>
          </w:p>
        </w:tc>
        <w:tc>
          <w:tcPr>
            <w:tcW w:w="2410" w:type="dxa"/>
          </w:tcPr>
          <w:p w:rsidR="007C2C07" w:rsidRPr="006C3ADE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4"/>
                <w:id w:val="-2084214126"/>
              </w:sdtPr>
              <w:sdtEndPr/>
              <w:sdtContent>
                <w:r w:rsidR="006C3ADE" w:rsidRPr="008B355B">
                  <w:rPr>
                    <w:rFonts w:ascii="Tahoma" w:eastAsia="Tahoma" w:hAnsi="Tahoma" w:cs="Tahoma"/>
                    <w:color w:val="000000"/>
                    <w:lang w:val="ru-RU"/>
                  </w:rPr>
                  <w:t>ЦОК</w:t>
                </w:r>
                <w:r w:rsidR="006C3ADE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, </w:t>
                </w:r>
                <w:r w:rsidR="006C3ADE" w:rsidRPr="000879E9">
                  <w:rPr>
                    <w:rFonts w:ascii="Tahoma" w:eastAsia="Tahoma" w:hAnsi="Tahoma" w:cs="Tahoma"/>
                    <w:color w:val="000000"/>
                    <w:lang w:val="ru-RU"/>
                  </w:rPr>
                  <w:t>Учебная часть</w:t>
                </w:r>
                <w:r w:rsidR="006C3ADE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>,</w:t>
                </w:r>
                <w:r w:rsidR="006C3ADE">
                  <w:rPr>
                    <w:lang w:val="ru-RU"/>
                  </w:rPr>
                  <w:t xml:space="preserve"> </w:t>
                </w:r>
                <w:r w:rsidR="006C3ADE" w:rsidRPr="00FB6086">
                  <w:rPr>
                    <w:rFonts w:ascii="Tahoma" w:eastAsia="Tahoma" w:hAnsi="Tahoma" w:cs="Tahoma"/>
                    <w:color w:val="000000"/>
                    <w:lang w:val="ru-RU"/>
                  </w:rPr>
                  <w:t>Департамент разработки образовательных и учебно-методических программ</w:t>
                </w:r>
              </w:sdtContent>
            </w:sdt>
          </w:p>
        </w:tc>
        <w:tc>
          <w:tcPr>
            <w:tcW w:w="2551" w:type="dxa"/>
          </w:tcPr>
          <w:p w:rsidR="007C2C07" w:rsidRPr="00875D0C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5"/>
                <w:id w:val="-1311709130"/>
              </w:sdtPr>
              <w:sdtEndPr/>
              <w:sdtContent>
                <w:r w:rsidR="00DE1905" w:rsidRPr="00950DDB">
                  <w:rPr>
                    <w:rFonts w:ascii="Tahoma" w:eastAsia="Tahoma" w:hAnsi="Tahoma" w:cs="Tahoma"/>
                    <w:color w:val="000000"/>
                    <w:lang w:val="ru-RU"/>
                  </w:rPr>
                  <w:t>Отчеты,</w:t>
                </w:r>
              </w:sdtContent>
            </w:sdt>
          </w:p>
          <w:p w:rsidR="007C2C07" w:rsidRPr="00875D0C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6"/>
                <w:id w:val="-978537926"/>
              </w:sdtPr>
              <w:sdtEndPr/>
              <w:sdtContent>
                <w:r w:rsidR="004E6B30" w:rsidRPr="00950DDB">
                  <w:rPr>
                    <w:rFonts w:ascii="Tahoma" w:eastAsia="Tahoma" w:hAnsi="Tahoma" w:cs="Tahoma"/>
                    <w:color w:val="000000"/>
                    <w:lang w:val="ru-RU"/>
                  </w:rPr>
                  <w:t>о</w:t>
                </w:r>
                <w:r w:rsidR="00E525EF" w:rsidRPr="00950DDB">
                  <w:rPr>
                    <w:rFonts w:ascii="Tahoma" w:eastAsia="Tahoma" w:hAnsi="Tahoma" w:cs="Tahoma"/>
                    <w:color w:val="000000"/>
                    <w:lang w:val="ru-RU"/>
                  </w:rPr>
                  <w:t>бсуждение результатов на кафедрах и факультетах</w:t>
                </w:r>
                <w:r w:rsidR="00C712F6" w:rsidRPr="00875D0C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vAlign w:val="center"/>
          </w:tcPr>
          <w:p w:rsidR="007C2C07" w:rsidRPr="00875D0C" w:rsidRDefault="00035203" w:rsidP="009C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7"/>
                <w:id w:val="-1370757650"/>
              </w:sdtPr>
              <w:sdtEndPr/>
              <w:sdtContent>
                <w:sdt>
                  <w:sdtPr>
                    <w:tag w:val="goog_rdk_31"/>
                    <w:id w:val="576260969"/>
                  </w:sdtPr>
                  <w:sdtEndPr/>
                  <w:sdtContent>
                    <w:r w:rsidR="009C1528" w:rsidRPr="009C1528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Представлен отчет о</w:t>
                    </w:r>
                    <w:r w:rsidR="009C1528">
                      <w:rPr>
                        <w:rFonts w:ascii="Tahoma" w:eastAsia="Tahoma" w:hAnsi="Tahoma" w:cs="Tahoma"/>
                        <w:color w:val="000000"/>
                        <w:lang w:val="hy-AM"/>
                      </w:rPr>
                      <w:t xml:space="preserve"> </w:t>
                    </w:r>
                    <w:r w:rsidR="00C320F2" w:rsidRPr="00F36C68">
                      <w:rPr>
                        <w:rFonts w:ascii="Tahoma" w:eastAsia="Tahoma" w:hAnsi="Tahoma" w:cs="Tahoma"/>
                        <w:color w:val="000000"/>
                        <w:lang w:val="hy-AM"/>
                      </w:rPr>
                      <w:t>п</w:t>
                    </w:r>
                    <w:r w:rsidR="00C320F2">
                      <w:rPr>
                        <w:rFonts w:ascii="Tahoma" w:eastAsia="Tahoma" w:hAnsi="Tahoma" w:cs="Tahoma"/>
                        <w:color w:val="000000"/>
                        <w:lang w:val="hy-AM"/>
                      </w:rPr>
                      <w:t>роцедур</w:t>
                    </w:r>
                    <w:r w:rsidR="00C320F2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е</w:t>
                    </w:r>
                    <w:r w:rsidR="00C320F2" w:rsidRPr="00F36C68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 xml:space="preserve"> </w:t>
                    </w:r>
                    <w:r w:rsidR="00C320F2">
                      <w:rPr>
                        <w:rFonts w:ascii="Tahoma" w:eastAsia="Tahoma" w:hAnsi="Tahoma" w:cs="Tahoma"/>
                        <w:color w:val="000000"/>
                        <w:lang w:val="hy-AM"/>
                      </w:rPr>
                      <w:t>прослушивания</w:t>
                    </w:r>
                    <w:r w:rsidR="00C320F2" w:rsidRPr="00F36C68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 xml:space="preserve"> </w:t>
                    </w:r>
                    <w:r w:rsidR="00C320F2" w:rsidRPr="00E319E4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лекций</w:t>
                    </w:r>
                  </w:sdtContent>
                </w:sdt>
              </w:sdtContent>
            </w:sdt>
          </w:p>
        </w:tc>
        <w:bookmarkStart w:id="1" w:name="_GoBack"/>
        <w:bookmarkEnd w:id="1"/>
      </w:tr>
      <w:tr w:rsidR="007C2C07">
        <w:tc>
          <w:tcPr>
            <w:tcW w:w="625" w:type="dxa"/>
          </w:tcPr>
          <w:p w:rsidR="007C2C07" w:rsidRPr="00875D0C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445" w:type="dxa"/>
          </w:tcPr>
          <w:p w:rsidR="007C2C07" w:rsidRPr="00A64CE1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38"/>
                <w:id w:val="909203129"/>
              </w:sdtPr>
              <w:sdtEndPr/>
              <w:sdtContent>
                <w:r w:rsidR="00A64CE1" w:rsidRPr="00A64CE1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Создание страницы </w:t>
                </w:r>
                <w:r w:rsidR="0084183D" w:rsidRPr="00A64CE1">
                  <w:rPr>
                    <w:rFonts w:ascii="Tahoma" w:eastAsia="Tahoma" w:hAnsi="Tahoma" w:cs="Tahoma"/>
                    <w:color w:val="000000"/>
                    <w:lang w:val="ru-RU"/>
                  </w:rPr>
                  <w:t>Ц</w:t>
                </w:r>
                <w:r w:rsidR="00A64CE1" w:rsidRPr="00A64CE1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ентра обеспечения качества на сайте </w:t>
                </w:r>
                <w:r w:rsidR="00A64CE1" w:rsidRPr="00090E24">
                  <w:rPr>
                    <w:rFonts w:ascii="Tahoma" w:eastAsia="Tahoma" w:hAnsi="Tahoma" w:cs="Tahoma"/>
                    <w:color w:val="000000"/>
                    <w:lang w:val="ru-RU"/>
                  </w:rPr>
                  <w:t>НУАСА</w:t>
                </w:r>
                <w:r w:rsidR="00090E24" w:rsidRPr="00090E24">
                  <w:rPr>
                    <w:rFonts w:ascii="Tahoma" w:eastAsia="Tahoma" w:hAnsi="Tahoma" w:cs="Tahoma"/>
                    <w:color w:val="000000"/>
                    <w:lang w:val="ru-RU"/>
                  </w:rPr>
                  <w:t>,</w:t>
                </w:r>
                <w:r w:rsidR="00090E24" w:rsidRPr="00090E24">
                  <w:rPr>
                    <w:lang w:val="ru-RU"/>
                  </w:rPr>
                  <w:t xml:space="preserve"> </w:t>
                </w:r>
                <w:r w:rsidR="00723FC3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Сбор </w:t>
                </w:r>
                <w:r w:rsidR="00090E24" w:rsidRPr="00090E24">
                  <w:rPr>
                    <w:rFonts w:ascii="Tahoma" w:eastAsia="Tahoma" w:hAnsi="Tahoma" w:cs="Tahoma"/>
                    <w:color w:val="000000"/>
                    <w:lang w:val="ru-RU"/>
                  </w:rPr>
                  <w:t>материалов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"/>
                <w:id w:val="1334410584"/>
              </w:sdtPr>
              <w:sdtEndPr/>
              <w:sdtContent>
                <w:proofErr w:type="spellStart"/>
                <w:r w:rsidR="0066239E" w:rsidRPr="0066239E">
                  <w:rPr>
                    <w:rFonts w:ascii="Tahoma" w:eastAsia="Tahoma" w:hAnsi="Tahoma" w:cs="Tahoma"/>
                    <w:color w:val="000000"/>
                  </w:rPr>
                  <w:t>июнь</w:t>
                </w:r>
                <w:proofErr w:type="spellEnd"/>
              </w:sdtContent>
            </w:sdt>
          </w:p>
        </w:tc>
        <w:tc>
          <w:tcPr>
            <w:tcW w:w="2410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"/>
                <w:id w:val="-342398634"/>
              </w:sdtPr>
              <w:sdtEndPr/>
              <w:sdtContent>
                <w:r w:rsidR="006C3ADE" w:rsidRPr="008B355B">
                  <w:rPr>
                    <w:rFonts w:ascii="Tahoma" w:eastAsia="Tahoma" w:hAnsi="Tahoma" w:cs="Tahoma"/>
                    <w:color w:val="000000"/>
                    <w:lang w:val="ru-RU"/>
                  </w:rPr>
                  <w:t>ЦОК</w:t>
                </w:r>
              </w:sdtContent>
            </w:sdt>
          </w:p>
        </w:tc>
        <w:tc>
          <w:tcPr>
            <w:tcW w:w="2551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"/>
                <w:id w:val="1800345940"/>
              </w:sdtPr>
              <w:sdtEndPr/>
              <w:sdtContent>
                <w:proofErr w:type="spellStart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>Пакет</w:t>
                </w:r>
                <w:proofErr w:type="spellEnd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>материалов</w:t>
                </w:r>
                <w:proofErr w:type="spellEnd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>для</w:t>
                </w:r>
                <w:proofErr w:type="spellEnd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673D6E" w:rsidRPr="00673D6E">
                  <w:rPr>
                    <w:rFonts w:ascii="Tahoma" w:eastAsia="Tahoma" w:hAnsi="Tahoma" w:cs="Tahoma"/>
                    <w:color w:val="000000"/>
                  </w:rPr>
                  <w:t>установки</w:t>
                </w:r>
                <w:proofErr w:type="spellEnd"/>
              </w:sdtContent>
            </w:sdt>
          </w:p>
        </w:tc>
        <w:tc>
          <w:tcPr>
            <w:tcW w:w="2693" w:type="dxa"/>
          </w:tcPr>
          <w:p w:rsidR="007C2C07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2"/>
                <w:id w:val="-351881274"/>
              </w:sdtPr>
              <w:sdtEndPr/>
              <w:sdtContent>
                <w:proofErr w:type="spellStart"/>
                <w:r w:rsidR="008D29CC" w:rsidRPr="008D29CC">
                  <w:rPr>
                    <w:rFonts w:ascii="Tahoma" w:eastAsia="Tahoma" w:hAnsi="Tahoma" w:cs="Tahoma"/>
                    <w:color w:val="000000"/>
                  </w:rPr>
                  <w:t>Действительный</w:t>
                </w:r>
                <w:proofErr w:type="spellEnd"/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Pr="00156468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43"/>
                <w:id w:val="2080399747"/>
              </w:sdtPr>
              <w:sdtEndPr/>
              <w:sdtContent>
                <w:r w:rsidR="00156468" w:rsidRPr="001564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Методическое утверждение </w:t>
                </w:r>
                <w:r w:rsidR="0084183D" w:rsidRPr="00156468">
                  <w:rPr>
                    <w:rFonts w:ascii="Tahoma" w:eastAsia="Tahoma" w:hAnsi="Tahoma" w:cs="Tahoma"/>
                    <w:color w:val="000000"/>
                    <w:lang w:val="ru-RU"/>
                  </w:rPr>
                  <w:t>б</w:t>
                </w:r>
                <w:r w:rsidR="00156468" w:rsidRPr="00156468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акалаврских и </w:t>
                </w:r>
                <w:r w:rsidR="0084183D" w:rsidRPr="00156468">
                  <w:rPr>
                    <w:rFonts w:ascii="Tahoma" w:eastAsia="Tahoma" w:hAnsi="Tahoma" w:cs="Tahoma"/>
                    <w:color w:val="000000"/>
                    <w:lang w:val="ru-RU"/>
                  </w:rPr>
                  <w:t>м</w:t>
                </w:r>
                <w:r w:rsidR="00156468" w:rsidRPr="00156468">
                  <w:rPr>
                    <w:rFonts w:ascii="Tahoma" w:eastAsia="Tahoma" w:hAnsi="Tahoma" w:cs="Tahoma"/>
                    <w:color w:val="000000"/>
                    <w:lang w:val="ru-RU"/>
                  </w:rPr>
                  <w:t>агистерских заключительных работ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4"/>
                <w:id w:val="1068999863"/>
              </w:sdtPr>
              <w:sdtEndPr/>
              <w:sdtContent>
                <w:proofErr w:type="spellStart"/>
                <w:r w:rsidR="00155968" w:rsidRPr="00155968">
                  <w:rPr>
                    <w:rFonts w:ascii="Tahoma" w:eastAsia="Tahoma" w:hAnsi="Tahoma" w:cs="Tahoma"/>
                    <w:color w:val="000000"/>
                  </w:rPr>
                  <w:t>июнь</w:t>
                </w:r>
                <w:proofErr w:type="spellEnd"/>
              </w:sdtContent>
            </w:sdt>
          </w:p>
        </w:tc>
        <w:tc>
          <w:tcPr>
            <w:tcW w:w="2410" w:type="dxa"/>
          </w:tcPr>
          <w:p w:rsidR="007C2C07" w:rsidRPr="000133EA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45"/>
                <w:id w:val="1696111279"/>
              </w:sdtPr>
              <w:sdtEndPr/>
              <w:sdtContent>
                <w:sdt>
                  <w:sdtPr>
                    <w:tag w:val="goog_rdk_40"/>
                    <w:id w:val="-1844782221"/>
                  </w:sdtPr>
                  <w:sdtEndPr/>
                  <w:sdtContent>
                    <w:r w:rsidR="00115363" w:rsidRPr="008B355B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ЦОК</w:t>
                    </w:r>
                  </w:sdtContent>
                </w:sdt>
                <w:r w:rsidR="00C712F6" w:rsidRPr="000133EA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, </w:t>
                </w:r>
                <w:r w:rsidR="000133EA" w:rsidRPr="000133EA">
                  <w:rPr>
                    <w:rFonts w:ascii="Tahoma" w:eastAsia="Tahoma" w:hAnsi="Tahoma" w:cs="Tahoma"/>
                    <w:color w:val="000000"/>
                    <w:lang w:val="ru-RU"/>
                  </w:rPr>
                  <w:t>Все факультеты и кафедры НУАСА</w:t>
                </w:r>
              </w:sdtContent>
            </w:sdt>
          </w:p>
        </w:tc>
        <w:tc>
          <w:tcPr>
            <w:tcW w:w="2551" w:type="dxa"/>
          </w:tcPr>
          <w:p w:rsidR="007C2C07" w:rsidRPr="00875D0C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46"/>
                <w:id w:val="-1632472718"/>
              </w:sdtPr>
              <w:sdtEndPr/>
              <w:sdtContent>
                <w:sdt>
                  <w:sdtPr>
                    <w:tag w:val="goog_rdk_43"/>
                    <w:id w:val="-816564350"/>
                  </w:sdtPr>
                  <w:sdtEndPr/>
                  <w:sdtContent>
                    <w:r w:rsidR="009E63BE" w:rsidRPr="00156468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Методическое утверждение Бакалаврских и Магистерских заключительных работ</w:t>
                    </w:r>
                  </w:sdtContent>
                </w:sdt>
              </w:sdtContent>
            </w:sdt>
          </w:p>
        </w:tc>
        <w:tc>
          <w:tcPr>
            <w:tcW w:w="2693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7"/>
                <w:id w:val="-2087448850"/>
              </w:sdtPr>
              <w:sdtEndPr/>
              <w:sdtContent>
                <w:proofErr w:type="spellStart"/>
                <w:r w:rsidR="000171E5" w:rsidRPr="000171E5">
                  <w:rPr>
                    <w:rFonts w:ascii="Tahoma" w:eastAsia="Tahoma" w:hAnsi="Tahoma" w:cs="Tahoma"/>
                    <w:color w:val="000000"/>
                  </w:rPr>
                  <w:t>Проект</w:t>
                </w:r>
                <w:proofErr w:type="spellEnd"/>
                <w:r w:rsidR="000171E5" w:rsidRPr="000171E5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0171E5" w:rsidRPr="000171E5">
                  <w:rPr>
                    <w:rFonts w:ascii="Tahoma" w:eastAsia="Tahoma" w:hAnsi="Tahoma" w:cs="Tahoma"/>
                    <w:color w:val="000000"/>
                  </w:rPr>
                  <w:t>разработан</w:t>
                </w:r>
                <w:proofErr w:type="spellEnd"/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Pr="00391DAC" w:rsidRDefault="00035203" w:rsidP="00391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Chars="0" w:firstLine="0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48"/>
                <w:id w:val="453524666"/>
              </w:sdtPr>
              <w:sdtEndPr/>
              <w:sdtContent>
                <w:r w:rsidR="00391DAC" w:rsidRPr="00391DAC">
                  <w:rPr>
                    <w:rFonts w:ascii="Tahoma" w:eastAsia="Tahoma" w:hAnsi="Tahoma" w:cs="Tahoma"/>
                    <w:color w:val="000000"/>
                    <w:lang w:val="ru-RU"/>
                  </w:rPr>
                  <w:t>Подготовка заявок на различные программы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9"/>
                <w:id w:val="-109128240"/>
              </w:sdtPr>
              <w:sdtEndPr/>
              <w:sdtContent>
                <w:sdt>
                  <w:sdtPr>
                    <w:tag w:val="goog_rdk_33"/>
                    <w:id w:val="-818341434"/>
                  </w:sdtPr>
                  <w:sdtEndPr/>
                  <w:sdtContent>
                    <w:proofErr w:type="spellStart"/>
                    <w:r w:rsidR="007A6CF3" w:rsidRPr="008025CC">
                      <w:rPr>
                        <w:rFonts w:ascii="Tahoma" w:eastAsia="Tahoma" w:hAnsi="Tahoma" w:cs="Tahoma"/>
                        <w:color w:val="000000"/>
                      </w:rPr>
                      <w:t>продолжительный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10" w:type="dxa"/>
          </w:tcPr>
          <w:p w:rsidR="007C2C07" w:rsidRPr="008C28C1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50"/>
                <w:id w:val="145252345"/>
              </w:sdtPr>
              <w:sdtEndPr/>
              <w:sdtContent>
                <w:sdt>
                  <w:sdtPr>
                    <w:tag w:val="goog_rdk_40"/>
                    <w:id w:val="1823535138"/>
                  </w:sdtPr>
                  <w:sdtEndPr/>
                  <w:sdtContent>
                    <w:r w:rsidR="008C28C1" w:rsidRPr="008B355B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ЦОК</w:t>
                    </w:r>
                  </w:sdtContent>
                </w:sdt>
                <w:r w:rsidR="00C712F6" w:rsidRPr="008C28C1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, </w:t>
                </w:r>
                <w:r w:rsidR="008C28C1" w:rsidRPr="008C28C1">
                  <w:rPr>
                    <w:rFonts w:ascii="Tahoma" w:eastAsia="Tahoma" w:hAnsi="Tahoma" w:cs="Tahoma"/>
                    <w:color w:val="000000"/>
                    <w:lang w:val="ru-RU"/>
                  </w:rPr>
                  <w:t>Отдел международных отношений</w:t>
                </w:r>
              </w:sdtContent>
            </w:sdt>
          </w:p>
        </w:tc>
        <w:tc>
          <w:tcPr>
            <w:tcW w:w="2551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1"/>
                <w:id w:val="742533241"/>
              </w:sdtPr>
              <w:sdtEndPr/>
              <w:sdtContent>
                <w:proofErr w:type="spellStart"/>
                <w:r w:rsidR="00530B63">
                  <w:rPr>
                    <w:rFonts w:ascii="Tahoma" w:eastAsia="Tahoma" w:hAnsi="Tahoma" w:cs="Tahoma"/>
                    <w:color w:val="000000"/>
                  </w:rPr>
                  <w:t>Предложение</w:t>
                </w:r>
                <w:proofErr w:type="spellEnd"/>
                <w:r w:rsidR="00530B63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530B63">
                  <w:rPr>
                    <w:rFonts w:ascii="Tahoma" w:eastAsia="Tahoma" w:hAnsi="Tahoma" w:cs="Tahoma"/>
                    <w:color w:val="000000"/>
                  </w:rPr>
                  <w:t>программ</w:t>
                </w:r>
                <w:proofErr w:type="spellEnd"/>
              </w:sdtContent>
            </w:sdt>
          </w:p>
        </w:tc>
        <w:tc>
          <w:tcPr>
            <w:tcW w:w="2693" w:type="dxa"/>
            <w:vAlign w:val="center"/>
          </w:tcPr>
          <w:p w:rsidR="007C2C07" w:rsidRDefault="00035203" w:rsidP="00EB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2"/>
                <w:id w:val="-129398679"/>
              </w:sdtPr>
              <w:sdtEndPr/>
              <w:sdtContent>
                <w:proofErr w:type="spellStart"/>
                <w:r w:rsidR="00EB42D5" w:rsidRPr="00EB42D5">
                  <w:rPr>
                    <w:rFonts w:ascii="Tahoma" w:eastAsia="Tahoma" w:hAnsi="Tahoma" w:cs="Tahoma"/>
                    <w:color w:val="000000"/>
                  </w:rPr>
                  <w:t>Реализован</w:t>
                </w:r>
                <w:r w:rsidR="00586FC4" w:rsidRPr="00EB42D5">
                  <w:rPr>
                    <w:rFonts w:ascii="Tahoma" w:eastAsia="Tahoma" w:hAnsi="Tahoma" w:cs="Tahoma"/>
                    <w:color w:val="000000"/>
                  </w:rPr>
                  <w:t>а</w:t>
                </w:r>
                <w:proofErr w:type="spellEnd"/>
                <w:r w:rsidR="00EB42D5" w:rsidRPr="00EB42D5"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proofErr w:type="spellStart"/>
                <w:r w:rsidR="00EB42D5" w:rsidRPr="00EB42D5">
                  <w:rPr>
                    <w:rFonts w:ascii="Tahoma" w:eastAsia="Tahoma" w:hAnsi="Tahoma" w:cs="Tahoma"/>
                    <w:color w:val="000000"/>
                  </w:rPr>
                  <w:t>разработка</w:t>
                </w:r>
                <w:proofErr w:type="spellEnd"/>
                <w:r w:rsidR="00EB42D5" w:rsidRPr="00EB42D5">
                  <w:rPr>
                    <w:rFonts w:ascii="Tahoma" w:eastAsia="Tahoma" w:hAnsi="Tahoma" w:cs="Tahoma"/>
                    <w:color w:val="000000"/>
                  </w:rPr>
                  <w:t xml:space="preserve"> 8 </w:t>
                </w:r>
                <w:proofErr w:type="spellStart"/>
                <w:r w:rsidR="00EB42D5" w:rsidRPr="00EB42D5">
                  <w:rPr>
                    <w:rFonts w:ascii="Tahoma" w:eastAsia="Tahoma" w:hAnsi="Tahoma" w:cs="Tahoma"/>
                    <w:color w:val="000000"/>
                  </w:rPr>
                  <w:t>предложений</w:t>
                </w:r>
                <w:proofErr w:type="spellEnd"/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Pr="00C97BDE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53"/>
                <w:id w:val="-2116196661"/>
              </w:sdtPr>
              <w:sdtEndPr/>
              <w:sdtContent>
                <w:r w:rsidR="00C97BDE" w:rsidRPr="00C97BDE">
                  <w:rPr>
                    <w:rFonts w:ascii="Tahoma" w:eastAsia="Tahoma" w:hAnsi="Tahoma" w:cs="Tahoma"/>
                    <w:color w:val="000000"/>
                    <w:lang w:val="ru-RU"/>
                  </w:rPr>
                  <w:t>Реализация магистерской п</w:t>
                </w:r>
                <w:r w:rsidR="00C97BDE">
                  <w:rPr>
                    <w:rFonts w:ascii="Tahoma" w:eastAsia="Tahoma" w:hAnsi="Tahoma" w:cs="Tahoma"/>
                    <w:color w:val="000000"/>
                    <w:lang w:val="ru-RU"/>
                  </w:rPr>
                  <w:t>рограммы «Управление проектами»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4"/>
                <w:id w:val="-843785397"/>
              </w:sdtPr>
              <w:sdtEndPr/>
              <w:sdtContent>
                <w:sdt>
                  <w:sdtPr>
                    <w:tag w:val="goog_rdk_33"/>
                    <w:id w:val="86590619"/>
                  </w:sdtPr>
                  <w:sdtEndPr/>
                  <w:sdtContent>
                    <w:proofErr w:type="spellStart"/>
                    <w:r w:rsidR="007A6CF3" w:rsidRPr="008025CC">
                      <w:rPr>
                        <w:rFonts w:ascii="Tahoma" w:eastAsia="Tahoma" w:hAnsi="Tahoma" w:cs="Tahoma"/>
                        <w:color w:val="000000"/>
                      </w:rPr>
                      <w:t>продолжительный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10" w:type="dxa"/>
          </w:tcPr>
          <w:p w:rsidR="007C2C07" w:rsidRPr="00B374FC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55"/>
                <w:id w:val="1106314644"/>
              </w:sdtPr>
              <w:sdtEndPr/>
              <w:sdtContent>
                <w:sdt>
                  <w:sdtPr>
                    <w:tag w:val="goog_rdk_40"/>
                    <w:id w:val="846995842"/>
                  </w:sdtPr>
                  <w:sdtEndPr/>
                  <w:sdtContent>
                    <w:r w:rsidR="00FA3982" w:rsidRPr="008B355B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ЦОК</w:t>
                    </w:r>
                  </w:sdtContent>
                </w:sdt>
                <w:r w:rsidR="00C712F6" w:rsidRPr="00B374FC">
                  <w:rPr>
                    <w:rFonts w:ascii="Tahoma" w:eastAsia="Tahoma" w:hAnsi="Tahoma" w:cs="Tahoma"/>
                    <w:color w:val="000000"/>
                    <w:lang w:val="ru-RU"/>
                  </w:rPr>
                  <w:t>/</w:t>
                </w:r>
                <w:r w:rsidR="00B374FC" w:rsidRPr="00B374FC">
                  <w:rPr>
                    <w:lang w:val="ru-RU"/>
                  </w:rPr>
                  <w:t xml:space="preserve"> </w:t>
                </w:r>
                <w:r w:rsidR="00B374FC" w:rsidRPr="00B374FC">
                  <w:rPr>
                    <w:rFonts w:ascii="Tahoma" w:eastAsia="Tahoma" w:hAnsi="Tahoma" w:cs="Tahoma"/>
                    <w:color w:val="000000"/>
                    <w:lang w:val="ru-RU"/>
                  </w:rPr>
                  <w:t>Факультет управления и технологий</w:t>
                </w:r>
              </w:sdtContent>
            </w:sdt>
          </w:p>
        </w:tc>
        <w:tc>
          <w:tcPr>
            <w:tcW w:w="2551" w:type="dxa"/>
          </w:tcPr>
          <w:p w:rsidR="007C2C07" w:rsidRPr="00B374FC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6"/>
                <w:id w:val="939182989"/>
              </w:sdtPr>
              <w:sdtEndPr/>
              <w:sdtContent>
                <w:proofErr w:type="spellStart"/>
                <w:r w:rsidR="004D49CA" w:rsidRPr="004D49CA">
                  <w:rPr>
                    <w:rFonts w:ascii="Tahoma" w:eastAsia="Tahoma" w:hAnsi="Tahoma" w:cs="Tahoma"/>
                    <w:color w:val="000000"/>
                  </w:rPr>
                  <w:t>Реализовано</w:t>
                </w:r>
                <w:proofErr w:type="spellEnd"/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Pr="002073D9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57"/>
                <w:id w:val="1005553064"/>
              </w:sdtPr>
              <w:sdtEndPr/>
              <w:sdtContent>
                <w:r w:rsidR="002073D9" w:rsidRPr="002073D9">
                  <w:rPr>
                    <w:rFonts w:ascii="Tahoma" w:eastAsia="Tahoma" w:hAnsi="Tahoma" w:cs="Tahoma"/>
                    <w:color w:val="000000"/>
                    <w:lang w:val="ru-RU"/>
                  </w:rPr>
                  <w:t>Пересмотр и улучшение действующих образовательных программ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8"/>
                <w:id w:val="-864202130"/>
              </w:sdtPr>
              <w:sdtEndPr/>
              <w:sdtContent>
                <w:sdt>
                  <w:sdtPr>
                    <w:tag w:val="goog_rdk_33"/>
                    <w:id w:val="896249246"/>
                  </w:sdtPr>
                  <w:sdtEndPr/>
                  <w:sdtContent>
                    <w:proofErr w:type="spellStart"/>
                    <w:r w:rsidR="007A6CF3" w:rsidRPr="008025CC">
                      <w:rPr>
                        <w:rFonts w:ascii="Tahoma" w:eastAsia="Tahoma" w:hAnsi="Tahoma" w:cs="Tahoma"/>
                        <w:color w:val="000000"/>
                      </w:rPr>
                      <w:t>продолжительный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10" w:type="dxa"/>
          </w:tcPr>
          <w:p w:rsidR="007C2C07" w:rsidRPr="00C712F6" w:rsidRDefault="00035203" w:rsidP="00C7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59"/>
                <w:id w:val="-1541580337"/>
              </w:sdtPr>
              <w:sdtEndPr/>
              <w:sdtContent>
                <w:sdt>
                  <w:sdtPr>
                    <w:tag w:val="goog_rdk_34"/>
                    <w:id w:val="1852839689"/>
                  </w:sdtPr>
                  <w:sdtEndPr/>
                  <w:sdtContent>
                    <w:r w:rsidR="00C712F6" w:rsidRPr="008B355B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ЦОК</w:t>
                    </w:r>
                    <w:r w:rsidR="00C712F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 xml:space="preserve">, </w:t>
                    </w:r>
                    <w:r w:rsidR="00C712F6" w:rsidRPr="00FB608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Департамент разработки образовательных и учебно-методических программ</w:t>
                    </w:r>
                  </w:sdtContent>
                </w:sdt>
              </w:sdtContent>
            </w:sdt>
          </w:p>
        </w:tc>
        <w:tc>
          <w:tcPr>
            <w:tcW w:w="2551" w:type="dxa"/>
          </w:tcPr>
          <w:p w:rsidR="007C2C07" w:rsidRPr="00C712F6" w:rsidRDefault="007C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60"/>
                <w:id w:val="-1157452017"/>
              </w:sdtPr>
              <w:sdtEndPr/>
              <w:sdtContent>
                <w:sdt>
                  <w:sdtPr>
                    <w:tag w:val="goog_rdk_65"/>
                    <w:id w:val="-946850927"/>
                  </w:sdtPr>
                  <w:sdtEndPr/>
                  <w:sdtContent>
                    <w:sdt>
                      <w:sdtPr>
                        <w:tag w:val="goog_rdk_15"/>
                        <w:id w:val="-1287113561"/>
                      </w:sdtPr>
                      <w:sdtEndPr/>
                      <w:sdtContent>
                        <w:r w:rsidR="00750D17">
                          <w:rPr>
                            <w:rFonts w:ascii="Tahoma" w:eastAsia="Tahoma" w:hAnsi="Tahoma" w:cs="Tahoma"/>
                            <w:color w:val="000000"/>
                          </w:rPr>
                          <w:t xml:space="preserve">В </w:t>
                        </w:r>
                        <w:proofErr w:type="spellStart"/>
                        <w:r w:rsidR="00750D17" w:rsidRPr="00F727C6">
                          <w:rPr>
                            <w:rFonts w:ascii="Tahoma" w:eastAsia="Tahoma" w:hAnsi="Tahoma" w:cs="Tahoma"/>
                            <w:color w:val="000000"/>
                          </w:rPr>
                          <w:t>процессе</w:t>
                        </w:r>
                        <w:proofErr w:type="spellEnd"/>
                      </w:sdtContent>
                    </w:sdt>
                  </w:sdtContent>
                </w:sdt>
              </w:sdtContent>
            </w:sdt>
          </w:p>
        </w:tc>
      </w:tr>
      <w:tr w:rsidR="007C2C07">
        <w:tc>
          <w:tcPr>
            <w:tcW w:w="625" w:type="dxa"/>
          </w:tcPr>
          <w:p w:rsidR="007C2C07" w:rsidRDefault="007C2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5" w:type="dxa"/>
          </w:tcPr>
          <w:p w:rsidR="007C2C07" w:rsidRPr="00675BAB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61"/>
                <w:id w:val="1214321302"/>
              </w:sdtPr>
              <w:sdtEndPr/>
              <w:sdtContent>
                <w:r w:rsidR="00675BAB" w:rsidRPr="00675BAB">
                  <w:rPr>
                    <w:rFonts w:ascii="Tahoma" w:eastAsia="Tahoma" w:hAnsi="Tahoma" w:cs="Tahoma"/>
                    <w:color w:val="000000"/>
                    <w:lang w:val="ru-RU"/>
                  </w:rPr>
                  <w:t>Разработка и утверждение процедуры оценки деятельности кафедры</w:t>
                </w:r>
              </w:sdtContent>
            </w:sdt>
          </w:p>
        </w:tc>
        <w:tc>
          <w:tcPr>
            <w:tcW w:w="2126" w:type="dxa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62"/>
                <w:id w:val="1315457971"/>
              </w:sdtPr>
              <w:sdtEndPr/>
              <w:sdtContent>
                <w:sdt>
                  <w:sdtPr>
                    <w:tag w:val="goog_rdk_23"/>
                    <w:id w:val="-1283641576"/>
                  </w:sdtPr>
                  <w:sdtEndPr/>
                  <w:sdtContent>
                    <w:proofErr w:type="spellStart"/>
                    <w:r w:rsidR="00280E89" w:rsidRPr="001D5D1D">
                      <w:rPr>
                        <w:rFonts w:ascii="Tahoma" w:eastAsia="Tahoma" w:hAnsi="Tahoma" w:cs="Tahoma"/>
                        <w:color w:val="000000"/>
                      </w:rPr>
                      <w:t>сентябрь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10" w:type="dxa"/>
          </w:tcPr>
          <w:p w:rsidR="007C2C07" w:rsidRPr="00C712F6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63"/>
                <w:id w:val="1593743653"/>
              </w:sdtPr>
              <w:sdtEndPr/>
              <w:sdtContent>
                <w:sdt>
                  <w:sdtPr>
                    <w:tag w:val="goog_rdk_34"/>
                    <w:id w:val="-528878898"/>
                  </w:sdtPr>
                  <w:sdtEndPr/>
                  <w:sdtContent>
                    <w:r w:rsidR="00C712F6" w:rsidRPr="008B355B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ЦОК</w:t>
                    </w:r>
                    <w:r w:rsidR="00C712F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 xml:space="preserve">, </w:t>
                    </w:r>
                    <w:r w:rsidR="00C712F6" w:rsidRPr="00FB6086">
                      <w:rPr>
                        <w:rFonts w:ascii="Tahoma" w:eastAsia="Tahoma" w:hAnsi="Tahoma" w:cs="Tahoma"/>
                        <w:color w:val="000000"/>
                        <w:lang w:val="ru-RU"/>
                      </w:rPr>
                      <w:t>Департамент разработки образовательных и учебно-методических программ</w:t>
                    </w:r>
                  </w:sdtContent>
                </w:sdt>
                <w:r w:rsidR="00C712F6">
                  <w:rPr>
                    <w:rFonts w:ascii="Tahoma" w:eastAsia="Tahoma" w:hAnsi="Tahoma" w:cs="Tahoma"/>
                    <w:color w:val="000000"/>
                    <w:lang w:val="ru-RU"/>
                  </w:rPr>
                  <w:t xml:space="preserve">, </w:t>
                </w:r>
                <w:r w:rsidR="00C712F6" w:rsidRPr="00C712F6">
                  <w:rPr>
                    <w:rFonts w:ascii="Tahoma" w:eastAsia="Tahoma" w:hAnsi="Tahoma" w:cs="Tahoma"/>
                    <w:color w:val="000000"/>
                    <w:lang w:val="ru-RU"/>
                  </w:rPr>
                  <w:t>Отдел кадров</w:t>
                </w:r>
              </w:sdtContent>
            </w:sdt>
          </w:p>
        </w:tc>
        <w:tc>
          <w:tcPr>
            <w:tcW w:w="2551" w:type="dxa"/>
          </w:tcPr>
          <w:p w:rsidR="007C2C07" w:rsidRPr="00875D0C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  <w:lang w:val="ru-RU"/>
              </w:rPr>
            </w:pPr>
            <w:sdt>
              <w:sdtPr>
                <w:tag w:val="goog_rdk_64"/>
                <w:id w:val="2070305694"/>
              </w:sdtPr>
              <w:sdtEndPr/>
              <w:sdtContent>
                <w:r w:rsidR="00E8028F" w:rsidRPr="00E8028F">
                  <w:rPr>
                    <w:rFonts w:ascii="Tahoma" w:eastAsia="Tahoma" w:hAnsi="Tahoma" w:cs="Tahoma"/>
                    <w:color w:val="000000"/>
                    <w:lang w:val="ru-RU"/>
                  </w:rPr>
                  <w:t>Утвержденный «Порядок оценки деятельности кафедры»</w:t>
                </w:r>
              </w:sdtContent>
            </w:sdt>
          </w:p>
        </w:tc>
        <w:tc>
          <w:tcPr>
            <w:tcW w:w="2693" w:type="dxa"/>
            <w:vAlign w:val="center"/>
          </w:tcPr>
          <w:p w:rsidR="007C2C07" w:rsidRDefault="000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65"/>
                <w:id w:val="362100058"/>
              </w:sdtPr>
              <w:sdtEndPr/>
              <w:sdtContent>
                <w:sdt>
                  <w:sdtPr>
                    <w:tag w:val="goog_rdk_15"/>
                    <w:id w:val="1830009323"/>
                  </w:sdtPr>
                  <w:sdtEndPr/>
                  <w:sdtContent>
                    <w:r w:rsidR="00D75E8D">
                      <w:rPr>
                        <w:rFonts w:ascii="Tahoma" w:eastAsia="Tahoma" w:hAnsi="Tahoma" w:cs="Tahoma"/>
                        <w:color w:val="000000"/>
                      </w:rPr>
                      <w:t xml:space="preserve">В </w:t>
                    </w:r>
                    <w:proofErr w:type="spellStart"/>
                    <w:r w:rsidR="00D75E8D" w:rsidRPr="00F727C6">
                      <w:rPr>
                        <w:rFonts w:ascii="Tahoma" w:eastAsia="Tahoma" w:hAnsi="Tahoma" w:cs="Tahoma"/>
                        <w:color w:val="000000"/>
                      </w:rPr>
                      <w:t>процессе</w:t>
                    </w:r>
                    <w:proofErr w:type="spellEnd"/>
                  </w:sdtContent>
                </w:sdt>
              </w:sdtContent>
            </w:sdt>
          </w:p>
        </w:tc>
      </w:tr>
    </w:tbl>
    <w:p w:rsidR="007C2C07" w:rsidRDefault="007C2C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:rsidR="007C2C07" w:rsidRDefault="007C2C0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:rsidR="007C2C07" w:rsidRDefault="00C712F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C2C07" w:rsidRPr="00855F82" w:rsidRDefault="00C712F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r w:rsidRPr="00875D0C">
        <w:rPr>
          <w:color w:val="000000"/>
          <w:lang w:val="ru-RU"/>
        </w:rPr>
        <w:tab/>
      </w:r>
      <w:r w:rsidRPr="00875D0C">
        <w:rPr>
          <w:color w:val="000000"/>
          <w:lang w:val="ru-RU"/>
        </w:rPr>
        <w:tab/>
      </w:r>
      <w:sdt>
        <w:sdtPr>
          <w:tag w:val="goog_rdk_66"/>
          <w:id w:val="185565938"/>
        </w:sdtPr>
        <w:sdtEndPr/>
        <w:sdtContent>
          <w:r w:rsidR="00855F82" w:rsidRPr="00855F82">
            <w:rPr>
              <w:rFonts w:ascii="Tahoma" w:eastAsia="Tahoma" w:hAnsi="Tahoma" w:cs="Tahoma"/>
              <w:color w:val="000000"/>
              <w:sz w:val="24"/>
              <w:szCs w:val="24"/>
              <w:lang w:val="ru-RU"/>
            </w:rPr>
            <w:t>Руководитель Центра обеспечения качества образования</w:t>
          </w:r>
          <w:r w:rsidRPr="00855F82">
            <w:rPr>
              <w:rFonts w:ascii="Tahoma" w:eastAsia="Tahoma" w:hAnsi="Tahoma" w:cs="Tahoma"/>
              <w:color w:val="000000"/>
              <w:sz w:val="24"/>
              <w:szCs w:val="24"/>
              <w:lang w:val="ru-RU"/>
            </w:rPr>
            <w:tab/>
          </w:r>
          <w:r w:rsidRPr="00855F82">
            <w:rPr>
              <w:rFonts w:ascii="Tahoma" w:eastAsia="Tahoma" w:hAnsi="Tahoma" w:cs="Tahoma"/>
              <w:color w:val="000000"/>
              <w:sz w:val="24"/>
              <w:szCs w:val="24"/>
              <w:lang w:val="ru-RU"/>
            </w:rPr>
            <w:tab/>
          </w:r>
          <w:r w:rsidRPr="00855F82">
            <w:rPr>
              <w:rFonts w:ascii="Tahoma" w:eastAsia="Tahoma" w:hAnsi="Tahoma" w:cs="Tahoma"/>
              <w:color w:val="000000"/>
              <w:sz w:val="24"/>
              <w:szCs w:val="24"/>
              <w:lang w:val="ru-RU"/>
            </w:rPr>
            <w:tab/>
          </w:r>
          <w:r w:rsidR="00855F82" w:rsidRPr="00855F82">
            <w:rPr>
              <w:rFonts w:ascii="Tahoma" w:eastAsia="Tahoma" w:hAnsi="Tahoma" w:cs="Tahoma"/>
              <w:color w:val="000000"/>
              <w:sz w:val="24"/>
              <w:szCs w:val="24"/>
              <w:lang w:val="ru-RU"/>
            </w:rPr>
            <w:t>В. Оганесян</w:t>
          </w:r>
        </w:sdtContent>
      </w:sdt>
    </w:p>
    <w:p w:rsidR="007C2C07" w:rsidRPr="00855F82" w:rsidRDefault="00C712F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</w:pPr>
      <w:r w:rsidRPr="00855F82"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  <w:tab/>
      </w:r>
      <w:r w:rsidRPr="00855F82">
        <w:rPr>
          <w:rFonts w:ascii="Merriweather" w:eastAsia="Merriweather" w:hAnsi="Merriweather" w:cs="Merriweather"/>
          <w:color w:val="000000"/>
          <w:sz w:val="24"/>
          <w:szCs w:val="24"/>
          <w:lang w:val="ru-RU"/>
        </w:rPr>
        <w:tab/>
      </w:r>
    </w:p>
    <w:p w:rsidR="007C2C07" w:rsidRPr="007C41AB" w:rsidRDefault="00035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  <w:lang w:val="ru-RU"/>
        </w:rPr>
      </w:pPr>
      <w:sdt>
        <w:sdtPr>
          <w:tag w:val="goog_rdk_67"/>
          <w:id w:val="-775477006"/>
        </w:sdtPr>
        <w:sdtEndPr/>
        <w:sdtContent>
          <w:r w:rsidR="00145EB0" w:rsidRPr="007C41AB">
            <w:rPr>
              <w:rFonts w:ascii="Tahoma" w:eastAsia="Tahoma" w:hAnsi="Tahoma" w:cs="Tahoma"/>
              <w:color w:val="000000"/>
              <w:sz w:val="20"/>
              <w:szCs w:val="20"/>
              <w:lang w:val="ru-RU"/>
            </w:rPr>
            <w:t>Исполнитель</w:t>
          </w:r>
        </w:sdtContent>
      </w:sdt>
    </w:p>
    <w:p w:rsidR="007C2C07" w:rsidRPr="007C41AB" w:rsidRDefault="00035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  <w:lang w:val="ru-RU"/>
        </w:rPr>
      </w:pPr>
      <w:sdt>
        <w:sdtPr>
          <w:tag w:val="goog_rdk_68"/>
          <w:id w:val="386541206"/>
        </w:sdtPr>
        <w:sdtEndPr/>
        <w:sdtContent>
          <w:r w:rsidR="00145EB0" w:rsidRPr="007C41AB">
            <w:rPr>
              <w:rFonts w:ascii="Tahoma" w:eastAsia="Tahoma" w:hAnsi="Tahoma" w:cs="Tahoma"/>
              <w:color w:val="000000"/>
              <w:sz w:val="20"/>
              <w:szCs w:val="20"/>
              <w:lang w:val="ru-RU"/>
            </w:rPr>
            <w:t xml:space="preserve">И. </w:t>
          </w:r>
          <w:proofErr w:type="spellStart"/>
          <w:r w:rsidR="00145EB0" w:rsidRPr="007C41AB">
            <w:rPr>
              <w:rFonts w:ascii="Tahoma" w:eastAsia="Tahoma" w:hAnsi="Tahoma" w:cs="Tahoma"/>
              <w:color w:val="000000"/>
              <w:sz w:val="20"/>
              <w:szCs w:val="20"/>
              <w:lang w:val="ru-RU"/>
            </w:rPr>
            <w:t>Ванян</w:t>
          </w:r>
          <w:proofErr w:type="spellEnd"/>
        </w:sdtContent>
      </w:sdt>
    </w:p>
    <w:p w:rsidR="007C2C07" w:rsidRPr="007C41AB" w:rsidRDefault="00035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  <w:lang w:val="ru-RU"/>
        </w:rPr>
      </w:pPr>
      <w:sdt>
        <w:sdtPr>
          <w:tag w:val="goog_rdk_69"/>
          <w:id w:val="-1890638238"/>
        </w:sdtPr>
        <w:sdtEndPr/>
        <w:sdtContent>
          <w:r w:rsidR="007C41AB" w:rsidRPr="007C41AB">
            <w:rPr>
              <w:rFonts w:ascii="Tahoma" w:eastAsia="Tahoma" w:hAnsi="Tahoma" w:cs="Tahoma"/>
              <w:color w:val="000000"/>
              <w:sz w:val="20"/>
              <w:szCs w:val="20"/>
              <w:lang w:val="ru-RU"/>
            </w:rPr>
            <w:t>Главный специалист Центра обеспечения качества образования</w:t>
          </w:r>
        </w:sdtContent>
      </w:sdt>
    </w:p>
    <w:sectPr w:rsidR="007C2C07" w:rsidRPr="007C41AB">
      <w:pgSz w:w="16839" w:h="11907" w:orient="landscape"/>
      <w:pgMar w:top="72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0240"/>
    <w:multiLevelType w:val="multilevel"/>
    <w:tmpl w:val="F3EE96F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07"/>
    <w:rsid w:val="000133EA"/>
    <w:rsid w:val="000171E5"/>
    <w:rsid w:val="000346D8"/>
    <w:rsid w:val="00035203"/>
    <w:rsid w:val="0005056D"/>
    <w:rsid w:val="00084397"/>
    <w:rsid w:val="000879E9"/>
    <w:rsid w:val="00090E24"/>
    <w:rsid w:val="000A15D0"/>
    <w:rsid w:val="000D6092"/>
    <w:rsid w:val="00115363"/>
    <w:rsid w:val="001248B2"/>
    <w:rsid w:val="00145EB0"/>
    <w:rsid w:val="00155968"/>
    <w:rsid w:val="00156468"/>
    <w:rsid w:val="001C4BEF"/>
    <w:rsid w:val="001D5D1D"/>
    <w:rsid w:val="001E7993"/>
    <w:rsid w:val="001F7C14"/>
    <w:rsid w:val="002073D9"/>
    <w:rsid w:val="00280E89"/>
    <w:rsid w:val="002869D9"/>
    <w:rsid w:val="002C2457"/>
    <w:rsid w:val="002C2940"/>
    <w:rsid w:val="002E22B8"/>
    <w:rsid w:val="002E7891"/>
    <w:rsid w:val="003127CF"/>
    <w:rsid w:val="00323B0C"/>
    <w:rsid w:val="0035134E"/>
    <w:rsid w:val="00386F94"/>
    <w:rsid w:val="00391DAC"/>
    <w:rsid w:val="003B0D31"/>
    <w:rsid w:val="003F7213"/>
    <w:rsid w:val="004071E5"/>
    <w:rsid w:val="00426BCC"/>
    <w:rsid w:val="00444EFF"/>
    <w:rsid w:val="004D2ACA"/>
    <w:rsid w:val="004D49CA"/>
    <w:rsid w:val="004E5824"/>
    <w:rsid w:val="004E6B30"/>
    <w:rsid w:val="00530B63"/>
    <w:rsid w:val="00586FC4"/>
    <w:rsid w:val="0059126B"/>
    <w:rsid w:val="00596C64"/>
    <w:rsid w:val="005C67F3"/>
    <w:rsid w:val="006125B0"/>
    <w:rsid w:val="0066239E"/>
    <w:rsid w:val="00663A17"/>
    <w:rsid w:val="006721FE"/>
    <w:rsid w:val="00673D6E"/>
    <w:rsid w:val="00675BAB"/>
    <w:rsid w:val="006842C8"/>
    <w:rsid w:val="006A2A17"/>
    <w:rsid w:val="006C3ADE"/>
    <w:rsid w:val="00723FC3"/>
    <w:rsid w:val="00750D17"/>
    <w:rsid w:val="00794DBB"/>
    <w:rsid w:val="007A6CF3"/>
    <w:rsid w:val="007B3B68"/>
    <w:rsid w:val="007C2C07"/>
    <w:rsid w:val="007C41AB"/>
    <w:rsid w:val="008019F7"/>
    <w:rsid w:val="008025CC"/>
    <w:rsid w:val="00817B3D"/>
    <w:rsid w:val="00837271"/>
    <w:rsid w:val="0084183D"/>
    <w:rsid w:val="00855F82"/>
    <w:rsid w:val="00875D0C"/>
    <w:rsid w:val="008B355B"/>
    <w:rsid w:val="008C28C1"/>
    <w:rsid w:val="008D11AE"/>
    <w:rsid w:val="008D29CC"/>
    <w:rsid w:val="008E1282"/>
    <w:rsid w:val="008F6E58"/>
    <w:rsid w:val="00902A5A"/>
    <w:rsid w:val="0095036D"/>
    <w:rsid w:val="00950DDB"/>
    <w:rsid w:val="0095213B"/>
    <w:rsid w:val="00961AB8"/>
    <w:rsid w:val="009B317A"/>
    <w:rsid w:val="009B7F10"/>
    <w:rsid w:val="009C1528"/>
    <w:rsid w:val="009E63BE"/>
    <w:rsid w:val="00A137ED"/>
    <w:rsid w:val="00A5745F"/>
    <w:rsid w:val="00A628CC"/>
    <w:rsid w:val="00A64CE1"/>
    <w:rsid w:val="00A864E1"/>
    <w:rsid w:val="00AA3FF2"/>
    <w:rsid w:val="00AD6920"/>
    <w:rsid w:val="00B374FC"/>
    <w:rsid w:val="00B47D9D"/>
    <w:rsid w:val="00B95A85"/>
    <w:rsid w:val="00BC29F6"/>
    <w:rsid w:val="00BE7CD6"/>
    <w:rsid w:val="00C320F2"/>
    <w:rsid w:val="00C6019F"/>
    <w:rsid w:val="00C712F6"/>
    <w:rsid w:val="00C97BDE"/>
    <w:rsid w:val="00CF1C1E"/>
    <w:rsid w:val="00D103A9"/>
    <w:rsid w:val="00D2303F"/>
    <w:rsid w:val="00D75E8D"/>
    <w:rsid w:val="00D81E40"/>
    <w:rsid w:val="00DE1905"/>
    <w:rsid w:val="00E319E4"/>
    <w:rsid w:val="00E525EF"/>
    <w:rsid w:val="00E8028F"/>
    <w:rsid w:val="00EA3E2A"/>
    <w:rsid w:val="00EB42D5"/>
    <w:rsid w:val="00EE1EA2"/>
    <w:rsid w:val="00EE7433"/>
    <w:rsid w:val="00EF3B1C"/>
    <w:rsid w:val="00F22191"/>
    <w:rsid w:val="00F36C68"/>
    <w:rsid w:val="00F57B14"/>
    <w:rsid w:val="00F727C6"/>
    <w:rsid w:val="00FA3982"/>
    <w:rsid w:val="00FB3734"/>
    <w:rsid w:val="00FB6086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D4CD0-27E7-4B6C-8859-8DFA639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Balloon Text"/>
    <w:basedOn w:val="a"/>
    <w:qFormat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7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2yJz8RYAUCnzJxxcpnDUQvVtw==">AMUW2mUOJTUsljaa9C7vat7GPV9Fa8pyvLGfBHBDrglYwUOknXOvLQE6jHsr7fMUB8nG3jwGGWCflJdyXuHlnWGmS76jra+X51TIZW0CVPoVwCpb0h55wnYDf7SXZ3Z7ZJjgmaxu+gCVxvABtqFauJ0fYTYjIJrkmL7nSGdAU7tJpH3SjxbgSu1SAzvUDHa+NavsSGFG9Qiny2DJrn1+qw+gyjSo/34akUbNbLl59bwXIDL7DnTmJudE+BUICJDDfkQ8wVF+fWqS4c92o9grFoJKpYnBPI32KoRkq1RJuJqoHk7oGKaPIyaoyncqSyxWbZqdlwHNEsRhGTCNk0BSdsra1UsNbH69FxdWnvAFbJQZTQQET0stYjuVUfF8I5egQH5ksh0Ooqa96x6iVtWHC6Xx95NlEFhzhBztipAOF3sa9Qr88JIVm1/mVaTaxhyvLfgK/y+m36mnGQyBRv6Hi52RSegvOBCq1wCtygrrSm8Q7k0Rwc7oSpCTsfGPja0pCPVpO3JxI7UwxpOILyPwQIpHa6ouG/kmEQHyn8+BmnHkLVRpXsm8ppbf9tQKsmEstdgu0za5MAT0sVNXsVZMf408m3X63yhEPBnt/DSS1Xh5w6Z2VKIjw3/ZgfM0NYuZZ9198ZFlZxRYcXjSE+ZBkHMsMy0y4k6CUv3un42PoROVZ5PLEqOQHl9y7GsDKmtaui94bnzErIIviLCLQLibfo8AdCxdWmVMyT92XFCEIRfpdBRMl9Hv31ixmry/MJAJBcP26xHLzSbNzpZQLIa7Lz0BFeuUYGlxARGv8abBalt/sptf5oKaLj0l5P9yfc1BkYG2RXuBYfhrLcNEKB7oqDdXAodyvrUit7YhjOZC+Pe3go1ITIf3W9kdJFdpAnAeWoBlnjMG/J5Fb8d5DOmQvcZFLcHFq+XFW7vweNXhyi8EwmYjB415NIqJ0XQDRdPcJKlalm167Obca9e5qDCoGv9PTd/6GXlbTb2+00/h1dQOw5JEj9sOCyfQwfdhIrBQDxKe2iZNP9L9UMsDsy8eG0mycrm1Yy6CWzK8KBvtLErMTebFkO7p3rxp2DXUs4u3QHzu4kTWZ/PFKlYqqHPEaIgR/0r7FcADmkPMROBNogRW46NNRfh8VuJgbr/oITTwvrn5saKXOxpxhOwkDD5XhtL0nICK/WHbJNouitjikQiP8hTZxAW6NiuiJDDmYvOYW42q2n/a4Pqj5maalxsahx5dbHYwc58WZ83x1ScPo9ooOU994+f4roLb5U2OMjnf1Mo3W/CQoCYF+yeDwZVO3zhXaL9Zh791Nu8wHv7ylROZOvVMqnhiueqslhZZeFrC7w5ebjI+mUy/5ev2hIxEaSwK1KFxj3W6ry9oknksre0hGEKMEDhnLSoMpHN7t3vSwDnZ5dVB/UDX6GnGmvHSrsRIGO+cYL5uYhyFI21buo+hJYPeSgCBRXKiOkjvIvrPtlhtVwar6Esx3hkzXnHtd9gsuAKVxOM22eJytFKEA6pwWPG7pK+rNlXNEweyVtbu4BQ5UOUb3w9/ZdfonT2PrzhScj5VuSBZY3jEpNnFXjfKwyusfZn0vGsjMxN0HD/ZpZ7uBekYtEL1al3DbRzkuk0yed8JdU8hQYMAeHYB1pDAHeqGTrYSysGnKtXXMGef6WTOi4qG13GnFrf0UmLv9BecAEf4EKx20jdGSxsi+UhsE3kX/YBxPdIBAjw1i0NrmyDf9ilMEjnk1LhX/KBfOOlesbGv59Zb0mWw1eWzjqi/L4hHLQQkYnfOG27K6ZndM2edBpAlgXzZP0oqbFjrw4MjaNDdYUlWVRt8GYORtXpDCVcrgSm4MGB9LYI1cA1NDyKZ3uOsv84VuesBiW1mZzeohf22W81YkTKujEzt+Rz5BD0nzIm6b6iLXMMQa0q2346tl+d3rOGwCbbFGZdjc+mWTcmjhyeZMPMZeYpehdyjSWQ+79J8jkoavhaw06NuLw1xIkc51jjEZrbqC/olmphUN1kB015Xb98gIxIWmWoohPdQyndavYH/XrUze0HUQQKmv8jCNNYW2pNCMUjahdXpOqN773EfvE5VTqTW69yXbRtFq/rYTCbfCQpL9c0DsEMXpL2NZPE9LYM+WSnfQHtONZT8s+Abl70vG5rpYWwE/JpaPWBOO4M2aExqGCPc6YC7nPkdUblin/SY92i94fRwf5Xcmo7vKad5q3P8m4JvB/zIqCeKc32OSwyVdXjTQN5o0+Zz1ttvl062dzCcm7XR+fRWVSYFmaDjb5bq3qN8e+xnofny081jRW7LySdZ0vRTKVM5Jz7/WU9NWiIbNraW9vqdDlYKCboMK0e78wyUJK0UbYLZfCk5iKcw/qvkCYi2GYsQ+S+Dpb9Vrnts0T+h68w1aCfZ3sCE9LZHHWbY/WGwjJAMrYJrDod6Tu14dfXHEdItbAvz6j5j/19qSyoct8s/+kl4b20Fgik5BhgXUBdqJsXwRXQH6X/AP0SuARtYUcSj0CFOtGyEslc+ZMfz07CoQNWLgoD9TLCeaoCpwCcThaL7YpvR67jxC0ufQZLxMt8jNduqofAukPjR2jSJ6AmlVKTJhKUXCQAOhPm98FcKEpv36D1tSzRr8IJpeTuu2uGOV9L8v7JSCqvgInLSpg2XySSgVe3J11cqD2s0vgvX3kFyNIq7RpwnEmH6NLljg3957tjunpqKeSK4hylgV1houHXD7Hkb004tSsh1HmHTIMP7vFiaMj18xfgx/sCFjGxRV2EBbtnxIs6a/Fx3oX3LoawGuSIzwCkivgQmUpa1LSawV9ME8GKEPuVNgyUkGHh838fYXlNMhc1eRyr8xv8FSt8Zik6bDET2IWxHjqU8QO3H8r5qCz4CkkrbdecQnXcAm5V6QU+fcuYVhzGNP7inde77OO5HCJTnDnTHcaPOHktw/z6CUeqsKnWIZ7oiOwbn0pR4eZhmsfqV1D/6xEru6Tz9Y84xsWr6/en2frTWNKLnz6fLL/hVkSERE1ozy/TWY40JcDrN1x92OR/9Exqfve88EmsCpOWhneg6roE2FjBYuvGyDnZqmHvrIA/KhmMFIXliNwla7fUoajoANIxICxyM43rgTqnQKuFvGGc93gM3jqh2HIihY5cmBnoaCa4jJ+QGRy/efIzS5Uf9uC8aGSDAUdBUlQuiAj3j1R8oCrmXdI1Pv182L5c7prt9or82u/xgC5JIZvM/QE7bhG//8Jjr5Exv9/+VaM1FvDsEARxQepxSc0JbuwM5dOb3/bOrFzifrxS4Auh7gc4Qd6lM07C8DUgL9VK+HRjJgfR0PNJHxX4z3ihuTblyR5fKEH7Q5ik0S2cdbnr8ikeZquSOgXACvvfwVYUNrCf+ahrJDKEqYWDrJd3Rea5ZNBEv2XRMMHyJ1kVhdN1hIdCbZeTd4CR9g8YIl7FN72ScYKS5mp4lXr8XnCm/7m/n0PUe34HaMQHQKW3GEHqfpFLoh6Wu1sQt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Mkhitar Balayan</dc:creator>
  <cp:lastModifiedBy>Tatev Gasparyan</cp:lastModifiedBy>
  <cp:revision>206</cp:revision>
  <dcterms:created xsi:type="dcterms:W3CDTF">2021-01-12T09:10:00Z</dcterms:created>
  <dcterms:modified xsi:type="dcterms:W3CDTF">2021-01-16T16:46:00Z</dcterms:modified>
</cp:coreProperties>
</file>